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prospérité. Puisse cette année vous être favorable aussi bien dans votre vie personnelle que dans votre parcours professionnel.</w:t>
      </w:r>
    </w:p>
    <w:p>
      <w:pPr>
        <w:pStyle w:val="contentStyle"/>
      </w:pPr>
      <w:r>
        <w:rPr>
          <w:rStyle w:val="contentFont"/>
        </w:rPr>
        <w:t xml:space="preserve">L'année passée nous a réservé son lot de challenges et de succès. J'espère que [année] sera pour vous une période de réalisations concrètes, d'accomplissements significatifs et d'instants précieux partagés avec vos proches. Que cette année vous ouvre de nouvelles perspectives et vous permette de donner vie à vos projets les plus importants.</w:t>
      </w:r>
    </w:p>
    <w:p>
      <w:pPr>
        <w:pStyle w:val="contentStyle"/>
      </w:pPr>
      <w:r>
        <w:rPr>
          <w:rStyle w:val="contentFont"/>
        </w:rPr>
        <w:t xml:space="preserve">Je forme aussi le souhait que notre collaboration perdure dans un esprit de confiance réciproque et de considération mutuelle. Poursuivons ensemble l'édification de liens solides et bénéfiques qui nous conduiront avec sérénité vers la réalisation de nos objectifs partagés.</w:t>
      </w:r>
    </w:p>
    <w:p>
      <w:pPr>
        <w:pStyle w:val="contentStyle"/>
      </w:pPr>
      <w:r>
        <w:rPr>
          <w:rStyle w:val="contentFont"/>
        </w:rPr>
        <w:t xml:space="preserve">Je vous adresse, Madame, Monsieur, mes salutations respectueuses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2025-11-21T09:18:43+01:00</dcterms:created>
  <dcterms:modified xsi:type="dcterms:W3CDTF">2025-11-21T09:18:43+01:00</dcterms:modified>
</cp:coreProperties>
</file>

<file path=docProps/custom.xml><?xml version="1.0" encoding="utf-8"?>
<Properties xmlns="http://schemas.openxmlformats.org/officeDocument/2006/custom-properties" xmlns:vt="http://schemas.openxmlformats.org/officeDocument/2006/docPropsVTypes"/>
</file>