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présenter mes vœux les plus sincères pour Noël et pour l'année nouvelle. Puissent ces moments être pour vous et votre entourage source de bonheur, de convivialité et d'instants privilégiés auprès de vos proches.</w:t>
      </w:r>
    </w:p>
    <w:p>
      <w:pPr>
        <w:pStyle w:val="contentStyle"/>
      </w:pPr>
      <w:r>
        <w:rPr>
          <w:rStyle w:val="contentFont"/>
        </w:rPr>
        <w:t xml:space="preserve">Je profite de cette occasion pour vous témoigner ma gratitude pour la confiance que vous m'avez témoignée tout au long de l'année passée. Nos échanges ont été particulièrement enrichissants et nos relations professionnelles d'une grande qualité. J'espère sincèrement que notre collaboration se poursuivra avec le même enthousiasme dans les prochains mois.</w:t>
      </w:r>
    </w:p>
    <w:p>
      <w:pPr>
        <w:pStyle w:val="contentStyle"/>
      </w:pPr>
      <w:r>
        <w:rPr>
          <w:rStyle w:val="contentFont"/>
        </w:rPr>
        <w:t xml:space="preserve">Pour [année], je vous adresse mes vœux les plus chaleureux de réussite dans l'ensemble de vos projets professionnels et personnels. Que cette nouvelle année vous apporte santé, prospérité et bonheur. Puissiez-vous voir vos aspirations se concrétiser et connaître quotidiennement satisfaction et succès.</w:t>
      </w:r>
    </w:p>
    <w:p>
      <w:pPr>
        <w:pStyle w:val="contentStyle"/>
      </w:pPr>
      <w:r>
        <w:rPr>
          <w:rStyle w:val="contentFont"/>
        </w:rPr>
        <w:t xml:space="preserve">Je vous prie de recevoir, Madame, Monsieur, mes salutations respectueuses accompagnées de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noel nouvel an</cp:keywords>
  <cp:category/>
  <cp:lastModifiedBy/>
  <dcterms:created xsi:type="dcterms:W3CDTF">2026-07-10T12:41:37+02:00</dcterms:created>
  <dcterms:modified xsi:type="dcterms:W3CDTF">2026-07-10T12:41:37+02:00</dcterms:modified>
</cp:coreProperties>
</file>

<file path=docProps/custom.xml><?xml version="1.0" encoding="utf-8"?>
<Properties xmlns="http://schemas.openxmlformats.org/officeDocument/2006/custom-properties" xmlns:vt="http://schemas.openxmlformats.org/officeDocument/2006/docPropsVTypes"/>
</file>