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de nouvelle 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meilleurs vœux pour Noël et la nouvelle année. Puissent ces moments de célébration vous offrir bonheur, paix et instants privilégiés en compagnie de vos proches.</w:t>
      </w:r>
    </w:p>
    <w:p>
      <w:pPr>
        <w:pStyle w:val="contentStyle"/>
      </w:pPr>
      <w:r>
        <w:rPr>
          <w:rStyle w:val="contentFont"/>
        </w:rPr>
        <w:t xml:space="preserve">Je saisis cette opportunité pour vous témoigner ma profonde reconnaissance pour la confiance que vous m'avez accordée au cours de cette année écoulée. Travailler avec vous a été une véritable satisfaction et j'espère sincèrement que notre collaboration a également comblé vos attentes. Pour l'année [année] qui s'annonce, je vous souhaite prospérité, santé et succès dans l'ensemble de vos entreprises, qu'elles soient professionnelles ou personnelles.</w:t>
      </w:r>
    </w:p>
    <w:p>
      <w:pPr>
        <w:pStyle w:val="contentStyle"/>
      </w:pPr>
      <w:r>
        <w:rPr>
          <w:rStyle w:val="contentFont"/>
        </w:rPr>
        <w:t xml:space="preserve">C'est avec plaisir que j'envisage la poursuite de nos échanges et je demeure à votre entière disposition pour répondre à vos questions ou besoins éventuels. Dans l'attente de nos prochaines rencontres, je vous prie de bien vouloir transmettre mes vœux les plus sincères à votre famille ainsi qu'à votre équipe.</w:t>
      </w:r>
    </w:p>
    <w:p>
      <w:pPr>
        <w:pStyle w:val="contentStyle"/>
      </w:pPr>
      <w:r>
        <w:rPr>
          <w:rStyle w:val="contentFont"/>
        </w:rPr>
        <w:t xml:space="preserve">Veuillez agréer, Madame, Monsieur, mes salutations distinguées et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 vos proches avec une belle lettre de vœux pour Noël et le Nouvel An grâce à notre modèle gratuit, chaleureux et facile à personnaliser.</dc:description>
  <dc:subject>Modèle de lettre personnalisée</dc:subject>
  <cp:keywords>texte noel et nouvelle année</cp:keywords>
  <cp:category/>
  <cp:lastModifiedBy/>
  <dcterms:created xsi:type="dcterms:W3CDTF">2026-02-25T05:17:56+01:00</dcterms:created>
  <dcterms:modified xsi:type="dcterms:W3CDTF">2026-02-25T05:17:56+01:00</dcterms:modified>
</cp:coreProperties>
</file>

<file path=docProps/custom.xml><?xml version="1.0" encoding="utf-8"?>
<Properties xmlns="http://schemas.openxmlformats.org/officeDocument/2006/custom-properties" xmlns:vt="http://schemas.openxmlformats.org/officeDocument/2006/docPropsVTypes"/>
</file>