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meilleurs vœux pour les fêtes de Noël ainsi que pour l'année [année à venir]. Puisse cette nouvelle année vous offrir santé, bonheur et réussite, aussi bien dans votre vie personnelle que dans votre parcours professionnel.</w:t>
      </w:r>
    </w:p>
    <w:p>
      <w:pPr>
        <w:pStyle w:val="contentStyle"/>
      </w:pPr>
      <w:r>
        <w:rPr>
          <w:rStyle w:val="contentFont"/>
        </w:rPr>
        <w:t xml:space="preserve">L'année [année écoulée] a été marquée par de nombreux projets que nous avons menés ensemble. Je souhaite vous exprimer ma gratitude pour la confiance que vous m'avez témoignée et pour l'excellence de notre partenariat. Votre sérieux et votre implication ont largement participé au succès de nos initiatives, ce dont je me réjouis sincèrement.</w:t>
      </w:r>
    </w:p>
    <w:p>
      <w:pPr>
        <w:pStyle w:val="contentStyle"/>
      </w:pPr>
      <w:r>
        <w:rPr>
          <w:rStyle w:val="contentFont"/>
        </w:rPr>
        <w:t xml:space="preserve">J'espère vivement que l'année [année à venir] nous offrira l'opportunité de consolider notre collaboration dans un esprit de confiance réciproque. Je demeure disponible pour discuter de nos futurs projets et bâtir ensemble de nouvelles opportunités de coopération.</w:t>
      </w:r>
    </w:p>
    <w:p>
      <w:pPr>
        <w:pStyle w:val="contentStyle"/>
      </w:pPr>
      <w:r>
        <w:rPr>
          <w:rStyle w:val="contentFont"/>
        </w:rPr>
        <w:t xml:space="preserve">Je vous adresse mes vœux les plus chaleureux pour d'excellentes fêtes entouré de vos proches et vous prie d'accepter,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de fin d'année</dc:title>
  <dc:description>Inspirez-vous de nos modèles de lettres pour Noël et la fin d’année : vœux, remerciements et messages chaleureux pour toutes vos correspondances festives.</dc:description>
  <dc:subject>Modèle de lettre personnalisée</dc:subject>
  <cp:keywords>texte noël et fin d'année</cp:keywords>
  <cp:category/>
  <cp:lastModifiedBy/>
  <dcterms:created xsi:type="dcterms:W3CDTF">2026-07-10T12:41:12+02:00</dcterms:created>
  <dcterms:modified xsi:type="dcterms:W3CDTF">2026-07-10T12:41:12+02:00</dcterms:modified>
</cp:coreProperties>
</file>

<file path=docProps/custom.xml><?xml version="1.0" encoding="utf-8"?>
<Properties xmlns="http://schemas.openxmlformats.org/officeDocument/2006/custom-properties" xmlns:vt="http://schemas.openxmlformats.org/officeDocument/2006/docPropsVTypes"/>
</file>