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Noël et de fin d'année</w:t>
      </w:r>
    </w:p>
    <w:p>
      <w:pPr>
        <w:pStyle w:val="contentStyle"/>
      </w:pPr>
      <w:r>
        <w:rPr>
          <w:rStyle w:val="contentFont"/>
        </w:rPr>
        <w:t xml:space="preserve">Objet : Vœux de fin d'année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cette période de fêtes de fin d'année, je tenais à vous adresser mes meilleurs vœux pour Noël et pour l'année [année à venir]. Que cette nouvelle année vous apporte santé, bonheur et prospérité, tant sur le plan personnel que professionnel.</w:t>
      </w:r>
    </w:p>
    <w:p>
      <w:pPr>
        <w:pStyle w:val="contentStyle"/>
      </w:pPr>
      <w:r>
        <w:rPr>
          <w:rStyle w:val="contentFont"/>
        </w:rPr>
        <w:t xml:space="preserve">L'année [année écoulée] a été riche en événements et en projets communs. Je tiens à vous remercier sincèrement pour la confiance que vous m'avez accordée et pour la qualité de notre collaboration. Votre professionnalisme et votre engagement ont grandement contribué à la réussite de nos actions et je m'en réjouis vivement.</w:t>
      </w:r>
    </w:p>
    <w:p>
      <w:pPr>
        <w:pStyle w:val="contentStyle"/>
      </w:pPr>
      <w:r>
        <w:rPr>
          <w:rStyle w:val="contentFont"/>
        </w:rPr>
        <w:t xml:space="preserve">J'espère que l'année [année à venir] nous permettra de poursuivre et de renforcer nos liens professionnels dans un climat de confiance mutuelle. Je reste à votre disposition pour échanger sur nos projets futurs et pour construire ensemble de nouvelles perspectives de collaboration.</w:t>
      </w:r>
    </w:p>
    <w:p>
      <w:pPr>
        <w:pStyle w:val="contentStyle"/>
      </w:pPr>
      <w:r>
        <w:rPr>
          <w:rStyle w:val="contentFont"/>
        </w:rPr>
        <w:t xml:space="preserve">Je vous souhaite de passer d'excellentes fêtes de fin d'année en compagnie de vos proches et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[Prénom] [Nom]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Noël et de fin d'année</dc:title>
  <dc:description>Inspirez-vous de nos modèles de lettres pour Noël et la fin d’année : vœux, remerciements et messages chaleureux pour toutes vos correspondances festives.</dc:description>
  <dc:subject>Modèle de lettre personnalisée</dc:subject>
  <cp:keywords>texte noël et fin d'année</cp:keywords>
  <cp:category/>
  <cp:lastModifiedBy/>
  <dcterms:created xsi:type="dcterms:W3CDTF">2026-08-24T14:27:18+02:00</dcterms:created>
  <dcterms:modified xsi:type="dcterms:W3CDTF">2026-08-24T14:27:18+02:00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