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En ce jour exceptionnel, nous tenions à vous adresser nos plus sincères félicitations pour vos cinquante années de mariage. Atteindre le cap des noces d’or est un témoignage rare et précieux d’un amour solide, fondé sur la complicité, la patience et la confiance mutuelle.</w:t>
      </w:r>
    </w:p>
    <w:p>
      <w:pPr>
        <w:pStyle w:val="contentStyle"/>
      </w:pPr>
      <w:r>
        <w:rPr>
          <w:rStyle w:val="contentFont"/>
        </w:rPr>
        <w:t xml:space="preserve">Depuis [année du mariage], vous avez, main dans la main, traversé les joies comme les épreuves, construit une famille, partagé vos rêves et affronté ensemble les défis du quotidien. Cinquante ans de vie commune représentent bien plus qu’un chiffre : c’est un parcours de vie empreint de tendresse, d’engagement et de fidélité.</w:t>
      </w:r>
    </w:p>
    <w:p>
      <w:pPr>
        <w:pStyle w:val="contentStyle"/>
      </w:pPr>
      <w:r>
        <w:rPr>
          <w:rStyle w:val="contentFont"/>
        </w:rPr>
        <w:t xml:space="preserve">Votre union est un exemple pour tous ceux qui vous entourent. Elle illustre avec éclat les valeurs de respect, de partage et de dévouement, qui sont les piliers d’un mariage heureux et durable. En cette occasion unique, nous souhaitons saluer la force de votre lien et l’harmonie que vous avez su préserver au fil des décennies.</w:t>
      </w:r>
    </w:p>
    <w:p>
      <w:pPr>
        <w:pStyle w:val="contentStyle"/>
      </w:pPr>
      <w:r>
        <w:rPr>
          <w:rStyle w:val="contentFont"/>
        </w:rPr>
        <w:t xml:space="preserve">Nous espérons que cette journée soit à la hauteur de ce que vous méritez : entourés de ceux qui vous aiment, dans une ambiance chaleureuse et empreinte d’émotions. Que chaque moment de cette célébration soit le reflet de votre bonheur et de la reconnaissance que vous inspirez.</w:t>
      </w:r>
    </w:p>
    <w:p>
      <w:pPr>
        <w:pStyle w:val="contentStyle"/>
      </w:pPr>
      <w:r>
        <w:rPr>
          <w:rStyle w:val="contentFont"/>
        </w:rPr>
        <w:t xml:space="preserve">Recevez nos vœux les plus chaleureux pour cette étape mémorable de votre vie à deux. Puissiez-vous continuer à partager encore de nombreuses années de bonheur, de santé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2026-04-11T09:00:39+02:00</dcterms:created>
  <dcterms:modified xsi:type="dcterms:W3CDTF">2026-04-11T09:00:39+02:00</dcterms:modified>
</cp:coreProperties>
</file>

<file path=docProps/custom.xml><?xml version="1.0" encoding="utf-8"?>
<Properties xmlns="http://schemas.openxmlformats.org/officeDocument/2006/custom-properties" xmlns:vt="http://schemas.openxmlformats.org/officeDocument/2006/docPropsVTypes"/>
</file>