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 de mariage</w:t>
      </w:r>
    </w:p>
    <w:p>
      <w:pPr>
        <w:pStyle w:val="contentStyle"/>
      </w:pPr>
      <w:r>
        <w:rPr>
          <w:rStyle w:val="contentFont"/>
        </w:rPr>
        <w:t xml:space="preserve">Objet : Joyeux anniversaire de mariage - Noces de [type de noces]</w:t>
      </w:r>
    </w:p>
    <w:p>
      <w:pPr>
        <w:pStyle w:val="contentStyle"/>
      </w:pPr>
      <w:r>
        <w:rPr>
          <w:rStyle w:val="contentFont"/>
        </w:rPr>
        <w:t xml:space="preserve">Chers [prénoms des époux],</w:t>
      </w:r>
    </w:p>
    <w:p>
      <w:pPr>
        <w:pStyle w:val="contentStyle"/>
      </w:pPr>
      <w:r>
        <w:rPr>
          <w:rStyle w:val="contentFont"/>
        </w:rPr>
        <w:t xml:space="preserve">En cette journée si particulière, recevez mes plus chaleureuses félicitations à l’occasion de vos noces de [type de noces]. Célébrer [nombre] années d’union est un moment unique, empreint de signification, qui reflète la solidité de votre engagement et la force de votre lien.</w:t>
      </w:r>
    </w:p>
    <w:p>
      <w:pPr>
        <w:pStyle w:val="contentStyle"/>
      </w:pPr>
      <w:r>
        <w:rPr>
          <w:rStyle w:val="contentFont"/>
        </w:rPr>
        <w:t xml:space="preserve">Votre histoire commune, bâtie sur l’amour, la confiance et le respect mutuel, suscite l’admiration. Ensemble, vous avez franchi les étapes de la vie, tant dans les instants de joie que dans les épreuves, avec une unité remarquable. Vous incarnez pleinement l’esprit de l’article 212 du Code civil, qui engage les époux à la fidélité, au secours et à l’assistance.</w:t>
      </w:r>
    </w:p>
    <w:p>
      <w:pPr>
        <w:pStyle w:val="contentStyle"/>
      </w:pPr>
      <w:r>
        <w:rPr>
          <w:rStyle w:val="contentFont"/>
        </w:rPr>
        <w:t xml:space="preserve">Ce que vous avez construit au fil du temps va bien au-delà d’un simple foyer : c’est une vie partagée, nourrie de souvenirs précieux, de projets menés main dans la main, et d’une complicité qui grandit encore avec les années. C’est cette richesse d’un engagement sincère et réciproque que nous célébrons aujourd’hui.</w:t>
      </w:r>
    </w:p>
    <w:p>
      <w:pPr>
        <w:pStyle w:val="contentStyle"/>
      </w:pPr>
      <w:r>
        <w:rPr>
          <w:rStyle w:val="contentFont"/>
        </w:rPr>
        <w:t xml:space="preserve">Nous sommes honorés et émus de pouvoir être témoins de cet anniversaire si symbolique. Que cette journée soit l’occasion de raviver les souvenirs des débuts et d’imaginer sereinement l’avenir à deux. Puisse l’amour qui vous unit continuer à vous éclairer et vous accompagner dans les années à venir.</w:t>
      </w:r>
    </w:p>
    <w:p>
      <w:pPr>
        <w:pStyle w:val="contentStyle"/>
      </w:pPr>
      <w:r>
        <w:rPr>
          <w:rStyle w:val="contentFont"/>
        </w:rPr>
        <w:t xml:space="preserve">Je vous souhaite encore de longues et belles années ensemble, dans le respect des obligations et des droits qui découlent de votre mariage, tel que le prévoit le Code civil. Que chaque jour à venir soit fait de tendresse, de complicité et de bonheur partagé.</w:t>
      </w:r>
    </w:p>
    <w:p>
      <w:pPr>
        <w:pStyle w:val="contentStyle"/>
      </w:pPr>
      <w:r>
        <w:rPr>
          <w:rStyle w:val="contentFont"/>
        </w:rPr>
        <w:t xml:space="preserve">Avec toute mon affection et mes pensées les plus sincères pour cette belle étape de votre vie de couple.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 de mariage</dc:title>
  <dc:description>Inspirez-vous de nos modèles de textes pour célébrer vos noces de mariage avec émotion, originalité et amour.</dc:description>
  <dc:subject>Modèle de lettre personnalisée</dc:subject>
  <cp:keywords>texte noce de mariage</cp:keywords>
  <cp:category/>
  <cp:lastModifiedBy/>
  <dcterms:created xsi:type="dcterms:W3CDTF">2025-11-21T09:18:57+01:00</dcterms:created>
  <dcterms:modified xsi:type="dcterms:W3CDTF">2025-11-21T09:18:57+01:00</dcterms:modified>
</cp:coreProperties>
</file>

<file path=docProps/custom.xml><?xml version="1.0" encoding="utf-8"?>
<Properties xmlns="http://schemas.openxmlformats.org/officeDocument/2006/custom-properties" xmlns:vt="http://schemas.openxmlformats.org/officeDocument/2006/docPropsVTypes"/>
</file>