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 de mariage</w:t>
      </w:r>
    </w:p>
    <w:p>
      <w:pPr>
        <w:pStyle w:val="contentStyle"/>
      </w:pPr>
      <w:r>
        <w:rPr>
          <w:rStyle w:val="contentFont"/>
        </w:rPr>
        <w:t xml:space="preserve">Objet : Félicitations pour vos noces de [type de noces]</w:t>
      </w:r>
    </w:p>
    <w:p>
      <w:pPr>
        <w:pStyle w:val="contentStyle"/>
      </w:pPr>
      <w:r>
        <w:rPr>
          <w:rStyle w:val="contentFont"/>
        </w:rPr>
        <w:t xml:space="preserve">Chers [prénoms des époux],</w:t>
      </w:r>
    </w:p>
    <w:p>
      <w:pPr>
        <w:pStyle w:val="contentStyle"/>
      </w:pPr>
      <w:r>
        <w:rPr>
          <w:rStyle w:val="contentFont"/>
        </w:rPr>
        <w:t xml:space="preserve">En ce jour si particulier, je souhaite vous adresser mes plus sincères félicitations pour vos noces de [type de noces], symboles d’un engagement fort et durable. Célébrer [nombre] années d’union est un événement rare et précieux, témoin de l’amour, du respect et de la complicité qui vous unissent depuis toutes ces années.</w:t>
      </w:r>
    </w:p>
    <w:p>
      <w:pPr>
        <w:pStyle w:val="contentStyle"/>
      </w:pPr>
      <w:r>
        <w:rPr>
          <w:rStyle w:val="contentFont"/>
        </w:rPr>
        <w:t xml:space="preserve">Votre parcours commun, fondé sur la confiance, le partage et la tendresse, force l’admiration. Vous avez su traverser ensemble les joies comme les épreuves, dans une harmonie qui inspire tous ceux qui vous entourent. Votre couple est l’illustration vivante de la force du lien conjugal, tel que défini par l’article 212 du Code civil, qui impose aux époux fidélité, secours et assistance.</w:t>
      </w:r>
    </w:p>
    <w:p>
      <w:pPr>
        <w:pStyle w:val="contentStyle"/>
      </w:pPr>
      <w:r>
        <w:rPr>
          <w:rStyle w:val="contentFont"/>
        </w:rPr>
        <w:t xml:space="preserve">Au fil des années, vous avez construit bien plus qu’un foyer : une véritable histoire à deux, empreinte de souvenirs indélébiles, de projets réalisés à deux, et d’une affection qui ne cesse de croître. C’est cette richesse humaine, née de votre engagement réciproque, que nous honorons aujourd’hui.</w:t>
      </w:r>
    </w:p>
    <w:p>
      <w:pPr>
        <w:pStyle w:val="contentStyle"/>
      </w:pPr>
      <w:r>
        <w:rPr>
          <w:rStyle w:val="contentFont"/>
        </w:rPr>
        <w:t xml:space="preserve">En tant que proches, nous sommes heureux et fiers de pouvoir partager ce moment avec vous. Que cette célébration soit l’occasion de raviver les émotions du premier jour, et de vous projeter avec confiance vers les années à venir. Que la flamme qui vous unit continue à briller avec autant de chaleur et de sincérité.</w:t>
      </w:r>
    </w:p>
    <w:p>
      <w:pPr>
        <w:pStyle w:val="contentStyle"/>
      </w:pPr>
      <w:r>
        <w:rPr>
          <w:rStyle w:val="contentFont"/>
        </w:rPr>
        <w:t xml:space="preserve">Je vous souhaite encore de nombreuses années de bonheur commun, dans le respect des devoirs et des droits qui découlent de votre union, conformément aux dispositions du Code civil. Que l’avenir vous soit doux, et que chaque jour passé ensemble soit une nouvelle page de votre belle histoire.</w:t>
      </w:r>
    </w:p>
    <w:p>
      <w:pPr>
        <w:pStyle w:val="contentStyle"/>
      </w:pPr>
      <w:r>
        <w:rPr>
          <w:rStyle w:val="contentFont"/>
        </w:rPr>
        <w:t xml:space="preserve">Avec toute mon affection et mes meilleurs vœux pour cette nouvelle étape de votre vie à deux.</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 de mariage</dc:title>
  <dc:description>Inspirez-vous de nos modèles de textes pour célébrer vos noces de mariage avec émotion, originalité et amour.</dc:description>
  <dc:subject>Modèle de lettre personnalisée</dc:subject>
  <cp:keywords>texte noce de mariage</cp:keywords>
  <cp:category/>
  <cp:lastModifiedBy/>
  <dcterms:created xsi:type="dcterms:W3CDTF">2026-04-11T17:28:39+02:00</dcterms:created>
  <dcterms:modified xsi:type="dcterms:W3CDTF">2026-04-11T17:28:39+02:00</dcterms:modified>
</cp:coreProperties>
</file>

<file path=docProps/custom.xml><?xml version="1.0" encoding="utf-8"?>
<Properties xmlns="http://schemas.openxmlformats.org/officeDocument/2006/custom-properties" xmlns:vt="http://schemas.openxmlformats.org/officeDocument/2006/docPropsVTypes"/>
</file>