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par cette lettre vous témoigner toute ma reconnaissance pour [préciser la raison : le soutien apporté, l'aide précieuse, l'invitation reçue, votre hospitalité, le présent offert, etc.].</w:t>
      </w:r>
    </w:p>
    <w:p>
      <w:pPr>
        <w:pStyle w:val="contentStyle"/>
      </w:pPr>
      <w:r>
        <w:rPr>
          <w:rStyle w:val="contentFont"/>
        </w:rPr>
        <w:t xml:space="preserve">Votre [geste/contribution/attention] a représenté beaucoup pour moi et m'a sincèrement touché(e). [Développer brièvement l'impact positif ou les conséquences heureuses de cette action]. C'est grâce à vous que [préciser le résultat obtenu ou l'amélioration constatée]. Je prends conscience de toute la générosité que vous m'avez manifestée et je souhaitais vous faire savoir à quel point cela revêt de l'importance à mes yeux.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[proposer une réciprocité, un service en retour, ou simplement maintenir le contact], et j'espère pouvoir prochainement vous manifester ma gratitude de façon plus tangible.</w:t>
      </w:r>
    </w:p>
    <w:p>
      <w:pPr>
        <w:pStyle w:val="contentStyle"/>
      </w:pPr>
      <w:r>
        <w:rPr>
          <w:rStyle w:val="contentFont"/>
        </w:rPr>
        <w:t xml:space="preserve">En vous renouvelant mes remerciements les plus sincères,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