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 mot de remerciement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tiens à vous exprimer ma profonde gratitude pour [préciser la raison : votre aide précieuse, votre soutien, votre invitation, le cadeau reçu, votre hospitalité, etc.].</w:t>
      </w:r>
    </w:p>
    <w:p>
      <w:pPr>
        <w:pStyle w:val="contentStyle"/>
      </w:pPr>
      <w:r>
        <w:rPr>
          <w:rStyle w:val="contentFont"/>
        </w:rPr>
        <w:t xml:space="preserve">Votre [geste/attention/contribution] a été d'une grande importance pour moi et m'a véritablement touché(e). [Développer brièvement l'impact positif ou les conséquences heureuses de cette action]. Grâce à vous, [préciser le résultat obtenu ou l'amélioration constatée]. Je mesure pleinement la générosité dont vous avez fait preuve à mon égard et je tenais à ce que vous sachiez combien cela compte pour moi.</w:t>
      </w:r>
    </w:p>
    <w:p>
      <w:pPr>
        <w:pStyle w:val="contentStyle"/>
      </w:pPr>
      <w:r>
        <w:rPr>
          <w:rStyle w:val="contentFont"/>
        </w:rPr>
        <w:t xml:space="preserve">Je reste à votre disposition pour [proposer une réciprocité, un service en retour, ou simplement maintenir le contact], et j'espère avoir prochainement l'occasion de vous témoigner ma reconnaissance de manière plus concrète.</w:t>
      </w:r>
    </w:p>
    <w:p>
      <w:pPr>
        <w:pStyle w:val="contentStyle"/>
      </w:pPr>
      <w:r>
        <w:rPr>
          <w:rStyle w:val="contentFont"/>
        </w:rPr>
        <w:t xml:space="preserve">En vous renouvelant mes sincères remerciements, je vous prie d'agréer, Madame, Monsieur, l'expression de mes sentiments les meilleurs.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 mot de remerciement</dc:title>
  <dc:description>Inspirez-vous de nos exemples de textes pour rédiger un mot de remerciement sincère, adapté à toutes les occasions et relations.</dc:description>
  <dc:subject>Modèle de lettre personnalisée</dc:subject>
  <cp:keywords>texte mot de remerciement</cp:keywords>
  <cp:category/>
  <cp:lastModifiedBy/>
  <dcterms:created xsi:type="dcterms:W3CDTF">2026-05-21T11:38:12+02:00</dcterms:created>
  <dcterms:modified xsi:type="dcterms:W3CDTF">2026-05-21T11:38:12+02:00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