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mignon long</w:t>
      </w:r>
    </w:p>
    <w:p>
      <w:pPr>
        <w:pStyle w:val="contentStyle"/>
      </w:pPr>
      <w:r>
        <w:rPr>
          <w:rStyle w:val="contentFont"/>
        </w:rPr>
        <w:t xml:space="preserve">Objet : Lettre pour te dire combien tu comptes pour moi</w:t>
      </w:r>
    </w:p>
    <w:p>
      <w:pPr>
        <w:pStyle w:val="contentStyle"/>
      </w:pPr>
      <w:r>
        <w:rPr>
          <w:rStyle w:val="contentFont"/>
        </w:rPr>
        <w:t xml:space="preserve">Mon amour,</w:t>
      </w:r>
    </w:p>
    <w:p>
      <w:pPr>
        <w:pStyle w:val="contentStyle"/>
      </w:pPr>
      <w:r>
        <w:rPr>
          <w:rStyle w:val="contentFont"/>
        </w:rPr>
        <w:t xml:space="preserve">Je prends aujourd’hui le temps de t’écrire ces quelques mots, car parfois les paroles ne suffisent pas à exprimer tout ce que mon cœur ressent pour toi. Alors je couche sur papier ce que je garde souvent au fond de moi, avec l’espoir que chaque ligne te touche autant que chaque instant passé à tes côtés me marque profondément.</w:t>
      </w:r>
    </w:p>
    <w:p>
      <w:pPr>
        <w:pStyle w:val="contentStyle"/>
      </w:pPr>
      <w:r>
        <w:rPr>
          <w:rStyle w:val="contentFont"/>
        </w:rPr>
        <w:t xml:space="preserve">Depuis que tu es entré(e) dans ma vie, je ne suis plus la même personne. Tu as illuminé mes journées les plus grises et tu continues de faire naître des sourires même dans mes silences. Ton rire est devenu une mélodie dont je ne me lasse jamais, et ta présence un refuge qui apaise toutes mes tempêtes intérieures.</w:t>
      </w:r>
    </w:p>
    <w:p>
      <w:pPr>
        <w:pStyle w:val="contentStyle"/>
      </w:pPr>
      <w:r>
        <w:rPr>
          <w:rStyle w:val="contentFont"/>
        </w:rPr>
        <w:t xml:space="preserve">Je t’aime dans les petits gestes du quotidien, dans les regards complices, dans cette tendresse que nous partageons sans même avoir besoin de mots. Tu es mon repère dans ce monde parfois trop bruyant, mon équilibre, celui ou celle vers qui je reviens toujours, les bras ouverts et le cœur battant.</w:t>
      </w:r>
    </w:p>
    <w:p>
      <w:pPr>
        <w:pStyle w:val="contentStyle"/>
      </w:pPr>
      <w:r>
        <w:rPr>
          <w:rStyle w:val="contentFont"/>
        </w:rPr>
        <w:t xml:space="preserve">Je ne cesserai jamais d’être reconnaissant(e) pour tout ce que tu es : ta bienveillance, ta force, ta patience, ton humour. Chaque jour à tes côtés est un cadeau que je ne veux jamais cesser de recevoir. Tu rends mes matins plus doux et mes nuits plus sereines. Avec toi, j’ai trouvé bien plus qu’un(e) partenaire : j’ai trouvé mon âme sœur.</w:t>
      </w:r>
    </w:p>
    <w:p>
      <w:pPr>
        <w:pStyle w:val="contentStyle"/>
      </w:pPr>
      <w:r>
        <w:rPr>
          <w:rStyle w:val="contentFont"/>
        </w:rPr>
        <w:t xml:space="preserve">Il y a tant de choses que je voudrais encore te dire, tant d’émotions que je voudrais te transmettre. Mais surtout, je veux que tu saches que je suis là. Dans les moments de joie comme dans les épreuves, je te promets de marcher à tes côtés, main dans la main, cœur contre cœur.</w:t>
      </w:r>
    </w:p>
    <w:p>
      <w:pPr>
        <w:pStyle w:val="contentStyle"/>
      </w:pPr>
      <w:r>
        <w:rPr>
          <w:rStyle w:val="contentFont"/>
        </w:rPr>
        <w:t xml:space="preserve">Je ne sais pas ce que l’avenir nous réserve, mais je sais que tant que tu seras près de moi, tout me semblera possible. Et si un jour les doutes venaient à nous troubler, relis cette lettre. Elle est la preuve écrite de mon amour sincère, profond et inaltérable.</w:t>
      </w:r>
    </w:p>
    <w:p>
      <w:pPr>
        <w:pStyle w:val="contentStyle"/>
      </w:pPr>
      <w:r>
        <w:rPr>
          <w:rStyle w:val="contentFont"/>
        </w:rPr>
        <w:t xml:space="preserve">Avec tout mon amour,</w:t>
      </w:r>
    </w:p>
    <w:p>
      <w:pPr>
        <w:pStyle w:val="contentStyle"/>
      </w:pPr>
      <w:r>
        <w:rPr>
          <w:rStyle w:val="contentFont"/>
        </w:rPr>
        <w:t xml:space="preserve">[Prénom]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mignon long</dc:title>
  <dc:description>Inspirez l’émotion avec un texte mignon et long à envoyer à un proche. Des mots tendres pour toucher le cœur en profondeur. 💖</dc:description>
  <dc:subject>Modèle de lettre personnalisée</dc:subject>
  <cp:keywords>texte mignon long</cp:keywords>
  <cp:category/>
  <cp:lastModifiedBy/>
  <dcterms:created xsi:type="dcterms:W3CDTF">2026-04-11T09:04:47+02:00</dcterms:created>
  <dcterms:modified xsi:type="dcterms:W3CDTF">2026-04-11T09:04:47+02:00</dcterms:modified>
</cp:coreProperties>
</file>

<file path=docProps/custom.xml><?xml version="1.0" encoding="utf-8"?>
<Properties xmlns="http://schemas.openxmlformats.org/officeDocument/2006/custom-properties" xmlns:vt="http://schemas.openxmlformats.org/officeDocument/2006/docPropsVTypes"/>
</file>