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messages de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Je vous souhaite santé, bonheur et succès dans l'ensemble de vos projets, qu'ils soient personnels ou professionnels.</w:t>
      </w:r>
    </w:p>
    <w:p>
      <w:pPr>
        <w:pStyle w:val="contentStyle"/>
      </w:pPr>
      <w:r>
        <w:rPr>
          <w:rStyle w:val="contentFont"/>
        </w:rPr>
        <w:t xml:space="preserve">Je saisis cette opportunité pour vous exprimer ma gratitude pour la confiance que vous me témoignez ainsi que pour la richesse de nos échanges au cours de l'année passée. Notre collaboration s'est révélée particulièrement fructueuse et j'espère vivement que nous pourrons la développer davantage dans les prochains mois.</w:t>
      </w:r>
    </w:p>
    <w:p>
      <w:pPr>
        <w:pStyle w:val="contentStyle"/>
      </w:pPr>
      <w:r>
        <w:rPr>
          <w:rStyle w:val="contentFont"/>
        </w:rPr>
        <w:t xml:space="preserve">Je souhaite que [année] soit synonyme de prospérité pour vous et votre entourage, jalonnée de moments heureux et satisfaisants. Puisse cette année vous réserver de belles perspectives et concrétiser vos plus chers projets.</w:t>
      </w:r>
    </w:p>
    <w:p>
      <w:pPr>
        <w:pStyle w:val="contentStyle"/>
      </w:pPr>
      <w:r>
        <w:rPr>
          <w:rStyle w:val="contentFont"/>
        </w:rPr>
        <w:t xml:space="preserve">En attendant nos futurs contacts, je vous prie de recevoir, Madame, Monsieur, mes salutations distinguées accompagnées de mes vœux les plus sincères.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messages de vœux</dc:title>
  <dc:description>Inspirez vos vœux avec nos modèles de lettres et textes pour souhaiter avec style, émotion et originalité en toute occasion.</dc:description>
  <dc:subject>Modèle de lettre personnalisée</dc:subject>
  <cp:keywords>texte messages de vœux</cp:keywords>
  <cp:category/>
  <cp:lastModifiedBy/>
  <dcterms:created xsi:type="dcterms:W3CDTF">2026-01-07T05:47:35+01:00</dcterms:created>
  <dcterms:modified xsi:type="dcterms:W3CDTF">2026-01-07T05:47:35+01:00</dcterms:modified>
</cp:coreProperties>
</file>

<file path=docProps/custom.xml><?xml version="1.0" encoding="utf-8"?>
<Properties xmlns="http://schemas.openxmlformats.org/officeDocument/2006/custom-properties" xmlns:vt="http://schemas.openxmlformats.org/officeDocument/2006/docPropsVTypes"/>
</file>