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vœux d'une entreprise</w:t>
      </w:r>
    </w:p>
    <w:p>
      <w:pPr>
        <w:pStyle w:val="contentStyle"/>
      </w:pPr>
      <w:r>
        <w:rPr>
          <w:rStyle w:val="contentFont"/>
        </w:rPr>
        <w:t xml:space="preserve">Objet : Vœux pour l'année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 [année], toute notre équipe se joint à moi pour vous présenter nos vœux les plus sincères de bonheur, de succès et de prospérité.</w:t>
      </w:r>
    </w:p>
    <w:p>
      <w:pPr>
        <w:pStyle w:val="contentStyle"/>
      </w:pPr>
      <w:r>
        <w:rPr>
          <w:rStyle w:val="contentFont"/>
        </w:rPr>
        <w:t xml:space="preserve">Nous souhaitons vous exprimer notre gratitude pour la confiance que vous nous témoignez et pour la richesse de notre collaboration. L'année passée nous a permis de mener ensemble des projets stimulants et de tisser des liens professionnels de qualité. Votre loyauté et votre implication représentent une source de motivation essentielle pour notre croissance.</w:t>
      </w:r>
    </w:p>
    <w:p>
      <w:pPr>
        <w:pStyle w:val="contentStyle"/>
      </w:pPr>
      <w:r>
        <w:rPr>
          <w:rStyle w:val="contentFont"/>
        </w:rPr>
        <w:t xml:space="preserve">Nous formulons le vœu que cette année [année] nous offre l'opportunité de consolider notre partenariat dans un esprit de respect mutuel et d'échanges constructifs. Notre équipe demeure disponible pour répondre à vos attentes et vous soutenir dans vos différents projets avec le sérieux et la réactivité qui fondent notre collaboration.</w:t>
      </w:r>
    </w:p>
    <w:p>
      <w:pPr>
        <w:pStyle w:val="contentStyle"/>
      </w:pPr>
      <w:r>
        <w:rPr>
          <w:rStyle w:val="contentFont"/>
        </w:rPr>
        <w:t xml:space="preserve">Puisse cette année vous apporter pleine satisfaction dans votre vie professionnelle comme personnelle, et qu'elle soit synonyme de belles perspectives pour votre société et vos équipes.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les meilleures.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vœux d'une entreprise</dc:title>
  <dc:description>Inspirez-vous de nos modèles de vœux professionnels pour rédiger lettres et messages percutants à vos clients, partenaires ou collaborateurs.</dc:description>
  <dc:subject>Modèle de lettre personnalisée</dc:subject>
  <cp:keywords>texte message vœux entreprise</cp:keywords>
  <cp:category/>
  <cp:lastModifiedBy/>
  <dcterms:created xsi:type="dcterms:W3CDTF">2026-04-06T09:24:34+02:00</dcterms:created>
  <dcterms:modified xsi:type="dcterms:W3CDTF">2026-04-06T09:24:34+02:00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