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2024. Je vous souhaite santé, bonheur et succès dans l'ensemble de vos projets, qu'ils soient personnels ou professionnels.</w:t>
      </w:r>
    </w:p>
    <w:p>
      <w:pPr>
        <w:pStyle w:val="contentStyle"/>
      </w:pPr>
      <w:r>
        <w:rPr>
          <w:rStyle w:val="contentFont"/>
        </w:rPr>
        <w:t xml:space="preserve">L'année qui vient de s'achever a été marquée par de nombreux défis et réalisations. Je tiens à vous exprimer ma reconnaissance pour [votre confiance/notre collaboration/votre soutien] qui a permis [nos succès communs/la réalisation de nos objectifs]. Votre [professionnalisme/engagement/disponibilité] a représenté un atout considérable et j'espère sincèrement que notre [partenariat/relation professionnelle] se poursuivra dans le même esprit de qualité.</w:t>
      </w:r>
    </w:p>
    <w:p>
      <w:pPr>
        <w:pStyle w:val="contentStyle"/>
      </w:pPr>
      <w:r>
        <w:rPr>
          <w:rStyle w:val="contentFont"/>
        </w:rPr>
        <w:t xml:space="preserve">Je souhaite que 2024 vous offre de nombreuses opportunités et que vos projets se réalisent pleinement. Que cette année soit pour vous source de prospérité, d'accomplissement et de satisfaction dans toutes vos activités.</w:t>
      </w:r>
    </w:p>
    <w:p>
      <w:pPr>
        <w:pStyle w:val="contentStyle"/>
      </w:pPr>
      <w:r>
        <w:rPr>
          <w:rStyle w:val="contentFont"/>
        </w:rPr>
        <w:t xml:space="preserve">C'est avec plaisir que je continuerai [notre collaboration/nos échanges] et je reste disponible pour [tout projet futur/toute nouvelle initiative] que nous pourrions développer ensemble.</w:t>
      </w:r>
    </w:p>
    <w:p>
      <w:pPr>
        <w:pStyle w:val="contentStyle"/>
      </w:pPr>
      <w:r>
        <w:rPr>
          <w:rStyle w:val="contentFont"/>
        </w:rPr>
        <w:t xml:space="preserve">Je vous prie d'agréer, Madame, Monsieur, mes salutations distinguées et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2026-02-20T04:52:07+01:00</dcterms:created>
  <dcterms:modified xsi:type="dcterms:W3CDTF">2026-02-20T04:52:07+01:00</dcterms:modified>
</cp:coreProperties>
</file>

<file path=docProps/custom.xml><?xml version="1.0" encoding="utf-8"?>
<Properties xmlns="http://schemas.openxmlformats.org/officeDocument/2006/custom-properties" xmlns:vt="http://schemas.openxmlformats.org/officeDocument/2006/docPropsVTypes"/>
</file>