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tant sur le plan personnel que professionnel.</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d'enrichissement. J'espère sincèrement que cette nouvelle année nous permettra de poursuivre et de renforcer nos relations dans un esprit de coopération et de respect mutuel.</w:t>
      </w:r>
    </w:p>
    <w:p>
      <w:pPr>
        <w:pStyle w:val="contentStyle"/>
      </w:pPr>
      <w:r>
        <w:rPr>
          <w:rStyle w:val="contentFont"/>
        </w:rPr>
        <w:t xml:space="preserve">Que 2024 soit pour vous synonyme de succès dans vos entreprises, de moments de joie partagés avec vos proches, et d'épanouissement dans toutes vos activités. Je forme le vœu que les défis que vous rencontrerez se transforment en opportunités et que vos ambitions trouvent leur accomplissement.</w:t>
      </w:r>
    </w:p>
    <w:p>
      <w:pPr>
        <w:pStyle w:val="contentStyle"/>
      </w:pPr>
      <w:r>
        <w:rPr>
          <w:rStyle w:val="contentFont"/>
        </w:rPr>
        <w:t xml:space="preserve">Je me réjouis à l'idée de continuer à travailler avec vous et vous renouvelle mes vœux les plus chaleureux pour cette année qui commence.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2025-11-21T09:15:05+01:00</dcterms:created>
  <dcterms:modified xsi:type="dcterms:W3CDTF">2025-11-21T09:15:05+01:00</dcterms:modified>
</cp:coreProperties>
</file>

<file path=docProps/custom.xml><?xml version="1.0" encoding="utf-8"?>
<Properties xmlns="http://schemas.openxmlformats.org/officeDocument/2006/custom-properties" xmlns:vt="http://schemas.openxmlformats.org/officeDocument/2006/docPropsVTypes"/>
</file>