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santé, bonheur et réussite dans tous vos projets, tant sur le plan personnel que professionnel.</w:t>
      </w:r>
    </w:p>
    <w:p>
      <w:pPr>
        <w:pStyle w:val="contentStyle"/>
      </w:pPr>
      <w:r>
        <w:rPr>
          <w:rStyle w:val="contentFont"/>
        </w:rPr>
        <w:t xml:space="preserve">Je souhaite également vous exprimer toute ma gratitude pour la confiance que vous m'avez témoignée au cours de l'année écoulée. Nos échanges et notre collaboration ont été pour moi une source de satisfaction et d'enrichissement. J'espère sincèrement que cette nouvelle année nous permettra de poursuivre et de renforcer nos relations dans un esprit de coopération et de respect mutuel.</w:t>
      </w:r>
    </w:p>
    <w:p>
      <w:pPr>
        <w:pStyle w:val="contentStyle"/>
      </w:pPr>
      <w:r>
        <w:rPr>
          <w:rStyle w:val="contentFont"/>
        </w:rPr>
        <w:t xml:space="preserve">Que 2024 soit pour vous synonyme de succès dans vos entreprises, de moments de joie partagés avec vos proches, et d'épanouissement dans toutes vos activités. Je forme le vœu que les défis que vous rencontrerez se transforment en opportunités et que vos ambitions trouvent leur accomplissement.</w:t>
      </w:r>
    </w:p>
    <w:p>
      <w:pPr>
        <w:pStyle w:val="contentStyle"/>
      </w:pPr>
      <w:r>
        <w:rPr>
          <w:rStyle w:val="contentFont"/>
        </w:rPr>
        <w:t xml:space="preserve">Je me réjouis à l'idée de continuer à travailler avec vous et vous renouvelle mes vœux les plus chaleureux pour cette année qui commence.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 de vœux 2024</dc:title>
  <dc:description>Découvrez nos modèles de lettres et messages de vœux 2024 pour souhaiter la nouvelle année avec style, sincérité et originalité.</dc:description>
  <dc:subject>Modèle de lettre personnalisée</dc:subject>
  <cp:keywords>texte message de vœux 2024</cp:keywords>
  <cp:category/>
  <cp:lastModifiedBy/>
  <dcterms:created xsi:type="dcterms:W3CDTF">2026-08-24T14:27:01+02:00</dcterms:created>
  <dcterms:modified xsi:type="dcterms:W3CDTF">2026-08-24T14:27:01+02:00</dcterms:modified>
</cp:coreProperties>
</file>

<file path=docProps/custom.xml><?xml version="1.0" encoding="utf-8"?>
<Properties xmlns="http://schemas.openxmlformats.org/officeDocument/2006/custom-properties" xmlns:vt="http://schemas.openxmlformats.org/officeDocument/2006/docPropsVTypes"/>
</file>