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Texte d'un message de meilleurs vœux</w:t>
      </w:r>
    </w:p>
    <w:p>
      <w:pPr>
        <w:pStyle w:val="contentStyle"/>
      </w:pPr>
      <w:r>
        <w:rPr>
          <w:rStyle w:val="contentFont"/>
        </w:rPr>
        <w:t xml:space="preserve">Objet : Meilleurs vœux pour [année]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En ce début d'année, je tenais à vous adresser mes meilleurs vœux pour [année]. Que cette nouvelle année vous apporte santé, bonheur et réussite dans tous vos projets, tant sur le plan personnel que professionnel.</w:t>
      </w:r>
    </w:p>
    <w:p>
      <w:pPr>
        <w:pStyle w:val="contentStyle"/>
      </w:pPr>
      <w:r>
        <w:rPr>
          <w:rStyle w:val="contentFont"/>
        </w:rPr>
        <w:t xml:space="preserve">Je souhaite que [année] soit synonyme de belles opportunités et d'accomplissements pour vous et vos proches. Puissent ces douze prochains mois vous offrir satisfaction et prospérité dans l'ensemble de vos entreprises.</w:t>
      </w:r>
    </w:p>
    <w:p>
      <w:pPr>
        <w:pStyle w:val="contentStyle"/>
      </w:pPr>
      <w:r>
        <w:rPr>
          <w:rStyle w:val="contentFont"/>
        </w:rPr>
        <w:t xml:space="preserve">Je vous remercie pour la confiance que vous m'accordez et me réjouis de poursuivre notre collaboration dans les meilleures conditions. Je reste à votre disposition pour échanger et vous accompagner tout au long de cette année qui commence.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 et de mes vœux les plus sincères.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Texte d'un message de meilleurs vœux</dc:title>
  <dc:description>Inspirez-vous de nos modèles de textes pour adresser vos meilleurs vœux avec style, chaleur et originalité en toute occasion.</dc:description>
  <dc:subject>Modèle de lettre personnalisée</dc:subject>
  <cp:keywords>texte message de meilleurs vœux</cp:keywords>
  <cp:category/>
  <cp:lastModifiedBy/>
  <dcterms:created xsi:type="dcterms:W3CDTF">2026-07-06T23:37:46+02:00</dcterms:created>
  <dcterms:modified xsi:type="dcterms:W3CDTF">2026-07-06T23:37:46+02:00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