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w:t>
      </w:r>
    </w:p>
    <w:p>
      <w:pPr>
        <w:pStyle w:val="contentStyle"/>
      </w:pPr>
      <w:r>
        <w:rPr>
          <w:rStyle w:val="contentFont"/>
        </w:rPr>
        <w:t xml:space="preserve">Objet : Présentation de mes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tiens à vous adresser, ainsi qu’à vos proches, mes vœux les plus sincères de santé, de bonheur et de réussite.</w:t>
      </w:r>
    </w:p>
    <w:p>
      <w:pPr>
        <w:pStyle w:val="contentStyle"/>
      </w:pPr>
      <w:r>
        <w:rPr>
          <w:rStyle w:val="contentFont"/>
        </w:rPr>
        <w:t xml:space="preserve">Cette nouvelle année est l’occasion de témoigner ma reconnaissance pour la qualité de notre relation professionnelle. Votre confiance au cours de l’année écoulée a été précieuse, et je vous en remercie chaleureusement.</w:t>
      </w:r>
    </w:p>
    <w:p>
      <w:pPr>
        <w:pStyle w:val="contentStyle"/>
      </w:pPr>
      <w:r>
        <w:rPr>
          <w:rStyle w:val="contentFont"/>
        </w:rPr>
        <w:t xml:space="preserve">Je formule le souhait que l’année [année] soit placée sous le signe de la prospérité, de la stabilité et du succès dans l’ensemble de vos projets. Qu’elle vous apporte également satisfaction et épanouissement, tant sur le plan personnel que professionnel.</w:t>
      </w:r>
    </w:p>
    <w:p>
      <w:pPr>
        <w:pStyle w:val="contentStyle"/>
      </w:pPr>
      <w:r>
        <w:rPr>
          <w:rStyle w:val="contentFont"/>
        </w:rPr>
        <w:t xml:space="preserve">Dans le cadre de nos futures collaborations, je reste pleinement engagé(e) à maintenir un partenariat fondé sur la confiance, la transparence et la réciprocité. Je me tiens bien entendu à votre disposition pour toute information complémentaire ou pour envisager ensemble les perspectives à venir.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[Qualité ou fonction, si applicable]</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dc:title>
  <dc:description>Inspirez-vous de nos modèles de lettres pour formuler des textes de meilleurs vœux sincères, chaleureux et adaptés à chaque occasion.</dc:description>
  <dc:subject>Modèle de lettre personnalisée</dc:subject>
  <cp:keywords>texte meilleurs voeux</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