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Meilleurs vœux 2024</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bonheur, de santé et de succès. Puisse cette année vous apporter pleine satisfaction dans votre vie personnelle comme professionnelle, et qu'elle soit jalonnée de beaux projets et de grandes réalisations.</w:t>
      </w:r>
    </w:p>
    <w:p>
      <w:pPr>
        <w:pStyle w:val="contentStyle"/>
      </w:pPr>
      <w:r>
        <w:rPr>
          <w:rStyle w:val="contentFont"/>
        </w:rPr>
        <w:t xml:space="preserve">Je tiens aussi à vous remercier chaleureusement pour la confiance que vous m'avez accordée l'année passée. Notre collaboration et nos échanges ont représenté pour moi une véritable satisfaction, et j'espère sincèrement que nous pourrons continuer à travailler ensemble durant cette année qui s'ouvre. Puisse [année] nous permettre de renforcer nos relations et de relever ensemble de nouveaux défis.</w:t>
      </w:r>
    </w:p>
    <w:p>
      <w:pPr>
        <w:pStyle w:val="contentStyle"/>
      </w:pPr>
      <w:r>
        <w:rPr>
          <w:rStyle w:val="contentFont"/>
        </w:rPr>
        <w:t xml:space="preserve">Je vous souhaite que cette année vous offre de belles perspectives et vous donne l'opportunité de réaliser vos projets. Qu'elle soit pour vous synonyme de prospérité, d'épanouissement et de précieux moments de bonheur partagés avec vos proches.</w:t>
      </w:r>
    </w:p>
    <w:p>
      <w:pPr>
        <w:pStyle w:val="contentStyle"/>
      </w:pPr>
      <w:r>
        <w:rPr>
          <w:rStyle w:val="contentFont"/>
        </w:rPr>
        <w:t xml:space="preserve">En espérant avoir le plaisir de vous revoir bientôt, je vous prie d'accepter, Madame, Monsieur, mes salutations distinguées ainsi que mes vœux les plus cordiaux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Meilleurs vœux 2024</dc:title>
  <dc:description>Inspirez-vous de nos modèles gratuits pour rédiger un texte de meilleurs vœux 2024 sincère, original et adapté à toutes les situations.</dc:description>
  <dc:subject>Modèle de lettre personnalisée</dc:subject>
  <cp:keywords>texte meilleurs vœux 2024</cp:keywords>
  <cp:category/>
  <cp:lastModifiedBy/>
  <dcterms:created xsi:type="dcterms:W3CDTF">2026-08-24T20:27:15+02:00</dcterms:created>
  <dcterms:modified xsi:type="dcterms:W3CDTF">2026-08-24T20:27:15+02:00</dcterms:modified>
</cp:coreProperties>
</file>

<file path=docProps/custom.xml><?xml version="1.0" encoding="utf-8"?>
<Properties xmlns="http://schemas.openxmlformats.org/officeDocument/2006/custom-properties" xmlns:vt="http://schemas.openxmlformats.org/officeDocument/2006/docPropsVTypes"/>
</file>