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la situation, formuler une demande, transmettre des informations]. Je tiens à vous présenter de manière détaillée les éléments suivants qui motivent ma démarche.</w:t>
      </w:r>
    </w:p>
    <w:p>
      <w:pPr>
        <w:pStyle w:val="contentStyle"/>
      </w:pPr>
      <w:r>
        <w:rPr>
          <w:rStyle w:val="contentFont"/>
        </w:rPr>
        <w:t xml:space="preserve">Dans un premier temps, il convient de rappeler le contexte de cette correspondance. [Décrire les faits chronologiquement, les circonstances particulières, ou les antécédents pertinents]. Ces éléments constituent le fondement de ma requête et justifient pleinement l'attention que je sollicite de votre part.</w:t>
      </w:r>
    </w:p>
    <w:p>
      <w:pPr>
        <w:pStyle w:val="contentStyle"/>
      </w:pPr>
      <w:r>
        <w:rPr>
          <w:rStyle w:val="contentFont"/>
        </w:rPr>
        <w:t xml:space="preserve">Par ailleurs, je souhaite porter à votre connaissance plusieurs points essentiels concernant cette affaire. [Développer les arguments principaux, exposer les enjeux, préciser les références contractuelles ou réglementaires applicables le cas échéant]. Il m'apparaît important de souligner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clairement la demande : examiner ma situation, procéder à une vérification, effectuer une démarche spécifique, fournir une réponse motivée]. Cette requête s'inscrit dans le respect des dispositions [mentionner le cadre juridique, contractuel ou réglementaire si applicable] et dans un souci de résolution amiable de cette situation.</w:t>
      </w:r>
    </w:p>
    <w:p>
      <w:pPr>
        <w:pStyle w:val="contentStyle"/>
      </w:pPr>
      <w:r>
        <w:rPr>
          <w:rStyle w:val="contentFont"/>
        </w:rPr>
        <w:t xml:space="preserve">Je me tiens naturellement à votre entière disposition pour vous fournir tout complément d'information que vous jugeriez nécessaire, ou pour convenir d'un entretien si vous l'estimez utile. Vous pouvez me joindre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favorable, et en vous remerciant par avance de l'attention que vous porterez à cette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2025-11-21T09:16:35+01:00</dcterms:created>
  <dcterms:modified xsi:type="dcterms:W3CDTF">2025-11-21T09:16:35+01:00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