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cette lettre vous trouvera en pleine forme et de bonne humeur. Je prends la plume aujourd'hui pour partager avec vous un moment de joie et vous transmettre toute ma positivité. La vie nous offre parfois de belles occasions de célébrer, de rire et de savourer les petits bonheurs du quotidien, et je tenais à vous faire part de mon enthousiasme.</w:t>
      </w:r>
    </w:p>
    <w:p>
      <w:pPr>
        <w:pStyle w:val="contentStyle"/>
      </w:pPr>
      <w:r>
        <w:rPr>
          <w:rStyle w:val="contentFont"/>
        </w:rPr>
        <w:t xml:space="preserve">Que ce soit pour marquer un événement heureux, pour égayer votre journée ou simplement pour vous rappeler que vous comptez beaucoup à mes yeux, je souhaite que ces quelques mots vous apportent le sourire. Les moments de joie partagés renforcent nos liens et nous rappellent l'importance de cultiver la bonne humeur et l'optimisme, même dans les périodes plus délicates.</w:t>
      </w:r>
    </w:p>
    <w:p>
      <w:pPr>
        <w:pStyle w:val="contentStyle"/>
      </w:pPr>
      <w:r>
        <w:rPr>
          <w:rStyle w:val="contentFont"/>
        </w:rPr>
        <w:t xml:space="preserve">Je vous adresse mes pensées les plus chaleureuses et vous souhaite de continuer à croquer la vie à pleines dents. Que chaque jour vous apporte son lot de satisfactions, de rires et de découvertes. N'oubliez jamais que votre énergie positive rayonne autour de vous et inspire ceux qui ont la chance de vous côtoyer.</w:t>
      </w:r>
    </w:p>
    <w:p>
      <w:pPr>
        <w:pStyle w:val="contentStyle"/>
      </w:pPr>
      <w:r>
        <w:rPr>
          <w:rStyle w:val="contentFont"/>
        </w:rPr>
        <w:t xml:space="preserve">En vous souhaitant encore beaucoup de bonheur et de moments joyeux à venir, je vous prie de croire en mes sentiments les plus sincères.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2025-11-21T09:15:04+01:00</dcterms:created>
  <dcterms:modified xsi:type="dcterms:W3CDTF">2025-11-21T09:15:04+01:00</dcterms:modified>
</cp:coreProperties>
</file>

<file path=docProps/custom.xml><?xml version="1.0" encoding="utf-8"?>
<Properties xmlns="http://schemas.openxmlformats.org/officeDocument/2006/custom-properties" xmlns:vt="http://schemas.openxmlformats.org/officeDocument/2006/docPropsVTypes"/>
</file>