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Noël adolescent</w:t>
      </w:r>
    </w:p>
    <w:p>
      <w:pPr>
        <w:pStyle w:val="contentStyle"/>
      </w:pPr>
      <w:r>
        <w:rPr>
          <w:rStyle w:val="contentFont"/>
        </w:rPr>
        <w:t xml:space="preserve">Objet : Joyeux Noël à un(e) adolescent(e) extraordinaire</w:t>
      </w:r>
    </w:p>
    <w:p>
      <w:pPr>
        <w:pStyle w:val="contentStyle"/>
      </w:pPr>
      <w:r>
        <w:rPr>
          <w:rStyle w:val="contentFont"/>
        </w:rPr>
        <w:t xml:space="preserve">Mon cher [prénom],</w:t>
      </w:r>
    </w:p>
    <w:p>
      <w:pPr>
        <w:pStyle w:val="contentStyle"/>
      </w:pPr>
      <w:r>
        <w:rPr>
          <w:rStyle w:val="contentFont"/>
        </w:rPr>
        <w:t xml:space="preserve">En cette période magique de Noël, je prends quelques instants pour t’écrire ces quelques lignes. Bien que les traditions évoluent, Noël reste un moment unique pour dire à ceux qu’on aime combien ils comptent, et tu en fais partie.</w:t>
      </w:r>
    </w:p>
    <w:p>
      <w:pPr>
        <w:pStyle w:val="contentStyle"/>
      </w:pPr>
      <w:r>
        <w:rPr>
          <w:rStyle w:val="contentFont"/>
        </w:rPr>
        <w:t xml:space="preserve">Tu grandis vite, et chaque année je suis impressionné(e) par tout ce que tu accomplis. Tu gagnes en autonomie, tu affirmes tes idées, et tu construis pas à pas la personne formidable que tu deviens. C’est un vrai bonheur de te voir évoluer, même si parfois tu préfères ton téléphone à nos longues discussions !</w:t>
      </w:r>
    </w:p>
    <w:p>
      <w:pPr>
        <w:pStyle w:val="contentStyle"/>
      </w:pPr>
      <w:r>
        <w:rPr>
          <w:rStyle w:val="contentFont"/>
        </w:rPr>
        <w:t xml:space="preserve">Cette lettre n’a pas pour but de te rappeler ce que tu dois faire ou devenir, mais simplement de te dire à quel point tu es précieux(se). Noël, ce n’est pas seulement les cadeaux, les décorations et les repas en famille, c’est aussi l’occasion de se recentrer sur ce qui compte vraiment : l’amour, la confiance et les liens qui nous unissent.</w:t>
      </w:r>
    </w:p>
    <w:p>
      <w:pPr>
        <w:pStyle w:val="contentStyle"/>
      </w:pPr>
      <w:r>
        <w:rPr>
          <w:rStyle w:val="contentFont"/>
        </w:rPr>
        <w:t xml:space="preserve">Je te souhaite un Noël lumineux, rempli de rires, de bons moments et, bien sûr, de quelques surprises bien méritées ! Que cette fin d’année t’apporte un peu de répit, de la joie et de l’inspiration pour les mois à venir. Que tu sois entouré(e) de ceux qui t’aiment et que tu n’oublies jamais que tu as en toi toutes les ressources pour réaliser ce que tu veux.</w:t>
      </w:r>
    </w:p>
    <w:p>
      <w:pPr>
        <w:pStyle w:val="contentStyle"/>
      </w:pPr>
      <w:r>
        <w:rPr>
          <w:rStyle w:val="contentFont"/>
        </w:rPr>
        <w:t xml:space="preserve">Alors, profite de chaque instant, laisse-toi porter par la magie de Noël, et n’oublie pas que tu es unique. Continue de croire en toi, même quand c’est difficile. Les fêtes sont aussi l’occasion de prendre du recul, de faire le point et de rêver à demain.</w:t>
      </w:r>
    </w:p>
    <w:p>
      <w:pPr>
        <w:pStyle w:val="contentStyle"/>
      </w:pPr>
      <w:r>
        <w:rPr>
          <w:rStyle w:val="contentFont"/>
        </w:rPr>
        <w:t xml:space="preserve">Je te souhaite de belles fêtes, un Noël chaleureux et un début d’année plein de bonnes surprises. Tu mérites tout le bonheur du monde.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Noël adolescent</dc:title>
  <dc:description>Inspirez-vous d’un texte de Noël joyeux et adapté aux ados pour leur transmettre vos vœux avec chaleur, humour et bienveillance.</dc:description>
  <dc:subject>Modèle de lettre personnalisée</dc:subject>
  <cp:keywords>texte joyeux noël adolescent</cp:keywords>
  <cp:category/>
  <cp:lastModifiedBy/>
  <dcterms:created xsi:type="dcterms:W3CDTF">2025-11-21T09:16:26+01:00</dcterms:created>
  <dcterms:modified xsi:type="dcterms:W3CDTF">2025-11-21T09:16:26+01:00</dcterms:modified>
</cp:coreProperties>
</file>

<file path=docProps/custom.xml><?xml version="1.0" encoding="utf-8"?>
<Properties xmlns="http://schemas.openxmlformats.org/officeDocument/2006/custom-properties" xmlns:vt="http://schemas.openxmlformats.org/officeDocument/2006/docPropsVTypes"/>
</file>