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joyeux anniversaire mon amour</w:t>
      </w:r>
    </w:p>
    <w:p>
      <w:pPr>
        <w:pStyle w:val="contentStyle"/>
      </w:pPr>
      <w:r>
        <w:rPr>
          <w:rStyle w:val="contentFont"/>
        </w:rPr>
        <w:t xml:space="preserve">Objet : Joyeux anniversaire mon amour</w:t>
      </w:r>
    </w:p>
    <w:p>
      <w:pPr>
        <w:pStyle w:val="contentStyle"/>
      </w:pPr>
      <w:r>
        <w:rPr>
          <w:rStyle w:val="contentFont"/>
        </w:rPr>
        <w:t xml:space="preserve">Mon amour,</w:t>
      </w:r>
    </w:p>
    <w:p>
      <w:pPr>
        <w:pStyle w:val="contentStyle"/>
      </w:pPr>
      <w:r>
        <w:rPr>
          <w:rStyle w:val="contentFont"/>
        </w:rPr>
        <w:t xml:space="preserve">En ce jour si spécial, je prends quelques instants pour t’écrire ces mots, simples mais sincères, pour te dire à quel point tu comptes pour moi. Aujourd’hui, c’est ton anniversaire, et je veux que tu saches combien je suis reconnaissant(e) de partager ma vie avec toi.</w:t>
      </w:r>
    </w:p>
    <w:p>
      <w:pPr>
        <w:pStyle w:val="contentStyle"/>
      </w:pPr>
      <w:r>
        <w:rPr>
          <w:rStyle w:val="contentFont"/>
        </w:rPr>
        <w:t xml:space="preserve">Depuis que nos chemins se sont croisés, tu illumines mes journées par ta présence, ta tendresse et ton sourire. Tu es bien plus qu’un(e) compagnon/compagne : tu es mon confident(e), mon soutien, ma force et ma plus belle histoire.</w:t>
      </w:r>
    </w:p>
    <w:p>
      <w:pPr>
        <w:pStyle w:val="contentStyle"/>
      </w:pPr>
      <w:r>
        <w:rPr>
          <w:rStyle w:val="contentFont"/>
        </w:rPr>
        <w:t xml:space="preserve">Chaque moment passé à tes côtés me rappelle combien la vie est précieuse lorsque l’on aime et que l’on est aimé. Ton rire, ta douceur, ta générosité sont pour moi les plus beaux cadeaux que la vie m’ait offerts.</w:t>
      </w:r>
    </w:p>
    <w:p>
      <w:pPr>
        <w:pStyle w:val="contentStyle"/>
      </w:pPr>
      <w:r>
        <w:rPr>
          <w:rStyle w:val="contentFont"/>
        </w:rPr>
        <w:t xml:space="preserve">En ce jour particulier, je veux que tu sentes tout l’amour que j’ai pour toi. Que cette nouvelle année de ta vie t’apporte autant de bonheur que celui que tu m’apportes chaque jour. J’espère pouvoir continuer longtemps à vivre à tes côtés, à découvrir le monde avec toi, à construire nos projets et à partager nos rêves.</w:t>
      </w:r>
    </w:p>
    <w:p>
      <w:pPr>
        <w:pStyle w:val="contentStyle"/>
      </w:pPr>
      <w:r>
        <w:rPr>
          <w:rStyle w:val="contentFont"/>
        </w:rPr>
        <w:t xml:space="preserve">Je te souhaite un anniversaire merveilleux, rempli de joie, de surprises, d’amour et de rires. Que tous tes souhaits les plus chers se réalisent, aujourd’hui et toujours.</w:t>
      </w:r>
    </w:p>
    <w:p>
      <w:pPr>
        <w:pStyle w:val="contentStyle"/>
      </w:pPr>
      <w:r>
        <w:rPr>
          <w:rStyle w:val="contentFont"/>
        </w:rPr>
        <w:t xml:space="preserve">Je t'aime plus que les mots ne peuvent le dire, et je suis fier(e) de pouvoir te dire aujourd’hui : joyeux anniversaire, mon amour.</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joyeux anniversaire mon amour</dc:title>
  <dc:description>Inspirez-vous d’un texte d’anniversaire émouvant pour déclarer votre amour avec des mots tendres et sincères le jour J.</dc:description>
  <dc:subject>Modèle de lettre personnalisée</dc:subject>
  <cp:keywords>texte joyeux anniversaire mon amour</cp:keywords>
  <cp:category/>
  <cp:lastModifiedBy/>
  <dcterms:created xsi:type="dcterms:W3CDTF">2026-09-22T08:47:35+02:00</dcterms:created>
  <dcterms:modified xsi:type="dcterms:W3CDTF">2026-09-22T08:47:35+02:00</dcterms:modified>
</cp:coreProperties>
</file>

<file path=docProps/custom.xml><?xml version="1.0" encoding="utf-8"?>
<Properties xmlns="http://schemas.openxmlformats.org/officeDocument/2006/custom-properties" xmlns:vt="http://schemas.openxmlformats.org/officeDocument/2006/docPropsVTypes"/>
</file>