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Bon anniversaire à une femme inoubliable (et délicieusement déjantée)</w:t>
      </w:r>
    </w:p>
    <w:p>
      <w:pPr>
        <w:pStyle w:val="contentStyle"/>
      </w:pPr>
      <w:r>
        <w:rPr>
          <w:rStyle w:val="contentFont"/>
        </w:rPr>
        <w:t xml:space="preserve">Ma chère [prénom],</w:t>
      </w:r>
    </w:p>
    <w:p>
      <w:pPr>
        <w:pStyle w:val="contentStyle"/>
      </w:pPr>
      <w:r>
        <w:rPr>
          <w:rStyle w:val="contentFont"/>
        </w:rPr>
        <w:t xml:space="preserve">Il m’était impensable de laisser passer cette journée sans t’écrire quelques mots. Un simple « Joyeux anniversaire » serait bien trop banal pour célébrer une femme aussi extraordinaire que toi. Il fallait au minimum un message à ton image : pétillant, sincère, imprévisible… et légèrement sarcastique !</w:t>
      </w:r>
    </w:p>
    <w:p>
      <w:pPr>
        <w:pStyle w:val="contentStyle"/>
      </w:pPr>
      <w:r>
        <w:rPr>
          <w:rStyle w:val="contentFont"/>
        </w:rPr>
        <w:t xml:space="preserve">Te voilà avec une bougie de plus à ton actif. Mais rassure-toi, ton esprit reste aussi vif (et jeune) qu’à tes 20 ans… voire 25 les lendemains difficiles ! Pour le reste, on dira que les crèmes miracles et la lumière tamisée arrangent bien les choses — mais chut, ce sera notre secret.</w:t>
      </w:r>
    </w:p>
    <w:p>
      <w:pPr>
        <w:pStyle w:val="contentStyle"/>
      </w:pPr>
      <w:r>
        <w:rPr>
          <w:rStyle w:val="contentFont"/>
        </w:rPr>
        <w:t xml:space="preserve">On dit souvent que l’âge se loge dans la tête. Si c’est vrai, tu dois encore avoir l’âme d’une étudiante en pleine rébellion. Les chiffres, tu t’en fiches : tu préfères les éclats de rire, les rendez-vous de dernière minute et les bouteilles partagées en bonne compagnie. Et franchement, tu as bien raison !</w:t>
      </w:r>
    </w:p>
    <w:p>
      <w:pPr>
        <w:pStyle w:val="contentStyle"/>
      </w:pPr>
      <w:r>
        <w:rPr>
          <w:rStyle w:val="contentFont"/>
        </w:rPr>
        <w:t xml:space="preserve">Ce que j’admire chez toi, c’est cette capacité incroyable à déclencher le rire, même dans les situations les plus absurdes. Tu es une vraie bouffée d’oxygène (avec une touche d’ironie bien placée), un mélange explosif de bonne humeur, d’humour piquant et de spontanéité. Bref, une présence unique, parfois déroutante, mais toujours précieuse.</w:t>
      </w:r>
    </w:p>
    <w:p>
      <w:pPr>
        <w:pStyle w:val="contentStyle"/>
      </w:pPr>
      <w:r>
        <w:rPr>
          <w:rStyle w:val="contentFont"/>
        </w:rPr>
        <w:t xml:space="preserve">Alors aujourd’hui, célèbre-toi pleinement : trinque avec ta boisson du moment (champagne, mojito, ou tisane si tu veux faire genre), dévore ton gâteau, chante à pleins poumons et danse comme si personne ne regardait (spoiler : tout le monde regarde, mais on adore ça).</w:t>
      </w:r>
    </w:p>
    <w:p>
      <w:pPr>
        <w:pStyle w:val="contentStyle"/>
      </w:pPr>
      <w:r>
        <w:rPr>
          <w:rStyle w:val="contentFont"/>
        </w:rPr>
        <w:t xml:space="preserve">Je te souhaite une année aussi folle que ton rire, aussi intense que tes idées de dernière minute, et aussi belle que les souvenirs que tu sais si bien créer. Et si tu pouvais éviter de finir allongée au lendemain de ta fête comme une héroïne de sitcom, ce serait parfait (mais on ne t’en voudra pas si ça arrive).</w:t>
      </w:r>
    </w:p>
    <w:p>
      <w:pPr>
        <w:pStyle w:val="contentStyle"/>
      </w:pPr>
      <w:r>
        <w:rPr>
          <w:rStyle w:val="contentFont"/>
        </w:rPr>
        <w:t xml:space="preserve">Un immense joyeux anniversaire à toi, [prénom] ! Reste comme tu es (mais change ce fichu mot de passe ridicule, sérieusement).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2026-02-25T05:01:07+01:00</dcterms:created>
  <dcterms:modified xsi:type="dcterms:W3CDTF">2026-02-25T05:01:07+01:00</dcterms:modified>
</cp:coreProperties>
</file>

<file path=docProps/custom.xml><?xml version="1.0" encoding="utf-8"?>
<Properties xmlns="http://schemas.openxmlformats.org/officeDocument/2006/custom-properties" xmlns:vt="http://schemas.openxmlformats.org/officeDocument/2006/docPropsVTypes"/>
</file>