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Joyeux anniversaire à une femme extraordinaire (et un peu barjo)</w:t>
      </w:r>
    </w:p>
    <w:p>
      <w:pPr>
        <w:pStyle w:val="contentStyle"/>
      </w:pPr>
      <w:r>
        <w:rPr>
          <w:rStyle w:val="contentFont"/>
        </w:rPr>
        <w:t xml:space="preserve">Chère [prénom],</w:t>
      </w:r>
    </w:p>
    <w:p>
      <w:pPr>
        <w:pStyle w:val="contentStyle"/>
      </w:pPr>
      <w:r>
        <w:rPr>
          <w:rStyle w:val="contentFont"/>
        </w:rPr>
        <w:t xml:space="preserve">En ce jour si particulier, je me devais de t’écrire ces quelques lignes, parce qu’un simple « Joyeux anniversaire » ne suffirait pas à fêter dignement une femme aussi exceptionnelle que toi. Il fallait bien un message à la hauteur de ta personnalité... et de ton sens de l’humour (redoutable, mais qu’on adore) !</w:t>
      </w:r>
    </w:p>
    <w:p>
      <w:pPr>
        <w:pStyle w:val="contentStyle"/>
      </w:pPr>
      <w:r>
        <w:rPr>
          <w:rStyle w:val="contentFont"/>
        </w:rPr>
        <w:t xml:space="preserve">Alors voilà. Aujourd’hui, tu prends une bougie de plus. Mais rassure-toi : tu restes toujours aussi jeune dans ta tête. Et c’est bien là l’essentiel, parce que pour le reste... bon, on va dire que la crème antirides fait le travail (ou pas, mais chut, on ne dira rien).</w:t>
      </w:r>
    </w:p>
    <w:p>
      <w:pPr>
        <w:pStyle w:val="contentStyle"/>
      </w:pPr>
      <w:r>
        <w:rPr>
          <w:rStyle w:val="contentFont"/>
        </w:rPr>
        <w:t xml:space="preserve">Tu sais, il paraît que l’âge, c’est dans la tête. Dans ce cas, tu dois avoir quoi... 22 ans maximum ? Allez, 25 avec un bon café. Et puis, entre nous, tu n’as jamais vraiment suivi les chiffres. Tu préfères les verres de vin, les fous rires et les soirées improvisées. Et franchement, tu as bien raison !</w:t>
      </w:r>
    </w:p>
    <w:p>
      <w:pPr>
        <w:pStyle w:val="contentStyle"/>
      </w:pPr>
      <w:r>
        <w:rPr>
          <w:rStyle w:val="contentFont"/>
        </w:rPr>
        <w:t xml:space="preserve">Ce que j’admire chez toi, c’est cette capacité à faire rire tout le monde, même dans les moments les plus improbables. Tu es un rayon de soleil (avec option sarcasme intégrée), un cocktail explosif de bonne humeur et de réparties cinglantes. Bref, un vrai bonheur à côtoyer, même si tu es parfois un peu... imprévisible (on t’aime comme ça).</w:t>
      </w:r>
    </w:p>
    <w:p>
      <w:pPr>
        <w:pStyle w:val="contentStyle"/>
      </w:pPr>
      <w:r>
        <w:rPr>
          <w:rStyle w:val="contentFont"/>
        </w:rPr>
        <w:t xml:space="preserve">Alors aujourd’hui, lève ton verre (de champagne, de mojito ou de tisane, selon ton degré de sagesse du jour) et profite à fond. C’est TON jour. Tu as le droit de manger tout le gâteau, de chanter faux, de danser comme une folle, et même de faire des blagues douteuses (enfin, plus que d’habitude).</w:t>
      </w:r>
    </w:p>
    <w:p>
      <w:pPr>
        <w:pStyle w:val="contentStyle"/>
      </w:pPr>
      <w:r>
        <w:rPr>
          <w:rStyle w:val="contentFont"/>
        </w:rPr>
        <w:t xml:space="preserve">Je te souhaite une année pleine de projets fous, de bonheur contagieux, de rencontres inattendues et de moments qui font rire jusqu’à en pleurer. Et si tu peux éviter de te ridiculiser dès le lendemain de ta fête, ce sera un bonus (mais pas une obligation).</w:t>
      </w:r>
    </w:p>
    <w:p>
      <w:pPr>
        <w:pStyle w:val="contentStyle"/>
      </w:pPr>
      <w:r>
        <w:rPr>
          <w:rStyle w:val="contentFont"/>
        </w:rPr>
        <w:t xml:space="preserve">Encore un très joyeux anniversaire, ma chère [prénom] ! Ne change rien (sauf peut-être ton mot de passe, parce que "1234", ce n’est plus possible à ton âge).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2026-04-11T09:12:41+02:00</dcterms:created>
  <dcterms:modified xsi:type="dcterms:W3CDTF">2026-04-11T09:12:41+02:00</dcterms:modified>
</cp:coreProperties>
</file>

<file path=docProps/custom.xml><?xml version="1.0" encoding="utf-8"?>
<Properties xmlns="http://schemas.openxmlformats.org/officeDocument/2006/custom-properties" xmlns:vt="http://schemas.openxmlformats.org/officeDocument/2006/docPropsVTypes"/>
</file>