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Un joyeux anniversaire… et bon courage pour les bougies !</w:t>
      </w:r>
    </w:p>
    <w:p>
      <w:pPr>
        <w:pStyle w:val="contentStyle"/>
      </w:pPr>
      <w:r>
        <w:rPr>
          <w:rStyle w:val="contentFont"/>
        </w:rPr>
        <w:t xml:space="preserve">Mon cher [prénom],</w:t>
      </w:r>
    </w:p>
    <w:p>
      <w:pPr>
        <w:pStyle w:val="contentStyle"/>
      </w:pPr>
      <w:r>
        <w:rPr>
          <w:rStyle w:val="contentFont"/>
        </w:rPr>
        <w:t xml:space="preserve">En cette journée unique, je me devais de t’adresser quelques mots aussi sérieux que ta capacité à souffler toutes tes bougies d’un seul souffle… ce qui, soyons honnêtes, relève de l’exploit.</w:t>
      </w:r>
    </w:p>
    <w:p>
      <w:pPr>
        <w:pStyle w:val="contentStyle"/>
      </w:pPr>
      <w:r>
        <w:rPr>
          <w:rStyle w:val="contentFont"/>
        </w:rPr>
        <w:t xml:space="preserve">Chaque nouvelle année t’apporte son lot de sagesse, de maturité… et de petits signes du temps. Mais rassure-toi, les rides sont à peine visibles – du moins quand la lumière est tamisée. On dit que l’âge est une question d’état d’esprit. Dans ton cas, il se manifeste aussi parfois dans le bas du dos, les articulations, et ces petits trous de mémoire qui te font oublier pourquoi tu es entré dans la cuisine.</w:t>
      </w:r>
    </w:p>
    <w:p>
      <w:pPr>
        <w:pStyle w:val="contentStyle"/>
      </w:pPr>
      <w:r>
        <w:rPr>
          <w:rStyle w:val="contentFont"/>
        </w:rPr>
        <w:t xml:space="preserve">Mais assez parlé du temps qui passe (ou pas, en fait). Ton anniversaire est l’occasion rêvée pour souligner à quel point tu es quelqu’un de spécial : drôle, bienveillant, et toujours partant quand il s’agit de partager… surtout une part de gâteau. D’ailleurs, si tu en as gardé un morceau pour moi, je suis preneur. Sinon, je suppose que tu l’as déjà planqué quelque part.</w:t>
      </w:r>
    </w:p>
    <w:p>
      <w:pPr>
        <w:pStyle w:val="contentStyle"/>
      </w:pPr>
      <w:r>
        <w:rPr>
          <w:rStyle w:val="contentFont"/>
        </w:rPr>
        <w:t xml:space="preserve">Tu fais partie de ces rares personnes dont l’anniversaire pourrait presque être déclaré jour férié, tant il est célébré avec joie. Il faut dire que te voir ouvrir tes cadeaux, avec ton air à mi-chemin entre l’émerveillement et la suspicion, vaut tous les spectacles du monde.</w:t>
      </w:r>
    </w:p>
    <w:p>
      <w:pPr>
        <w:pStyle w:val="contentStyle"/>
      </w:pPr>
      <w:r>
        <w:rPr>
          <w:rStyle w:val="contentFont"/>
        </w:rPr>
        <w:t xml:space="preserve">Alors aujourd’hui, entoure-toi de sourires, de rires et de sucre en quantité déraisonnable. Profite pleinement de cette journée où tout t’est permis (ou presque). À ton âge, chaque anniversaire compte… alors autant le vivre à 200 % !</w:t>
      </w:r>
    </w:p>
    <w:p>
      <w:pPr>
        <w:pStyle w:val="contentStyle"/>
      </w:pPr>
      <w:r>
        <w:rPr>
          <w:rStyle w:val="contentFont"/>
        </w:rPr>
        <w:t xml:space="preserve">Je te souhaite une journée éblouissante, pleine de joie, de petites attentions et de blagues douteuses – les tiennes n’ont jamais autant de saveur qu’en ce jour précis. Rappelle-toi : on est obligé de vieillir, mais rien ne nous oblige à devenir sérieux. Et toi, tu l’as bien compris.</w:t>
      </w:r>
    </w:p>
    <w:p>
      <w:pPr>
        <w:pStyle w:val="contentStyle"/>
      </w:pPr>
      <w:r>
        <w:rPr>
          <w:rStyle w:val="contentFont"/>
        </w:rPr>
        <w:t xml:space="preserve">Avec tout mon attachement (et une dose de taquinerie bien méritée),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2026-04-11T09:03:27+02:00</dcterms:created>
  <dcterms:modified xsi:type="dcterms:W3CDTF">2026-04-11T09:03:27+02:00</dcterms:modified>
</cp:coreProperties>
</file>

<file path=docProps/custom.xml><?xml version="1.0" encoding="utf-8"?>
<Properties xmlns="http://schemas.openxmlformats.org/officeDocument/2006/custom-properties" xmlns:vt="http://schemas.openxmlformats.org/officeDocument/2006/docPropsVTypes"/>
</file>