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festive, je souhaitais vous transmettre, de la part de [nom de l'entreprise], nos vœux les plus chaleureux. Ces moments de célébration nous offrent l'opportunité de marquer une pause et de témoigner notre gratitude envers ceux qui font notre succès.</w:t>
      </w:r>
    </w:p>
    <w:p>
      <w:pPr>
        <w:pStyle w:val="contentStyle"/>
      </w:pPr>
      <w:r>
        <w:rPr>
          <w:rStyle w:val="contentFont"/>
        </w:rPr>
        <w:t xml:space="preserve">Nous désirons vous remercier sincèrement pour votre confiance et la qualité des échanges que nous avons entretenus cette année. Votre fidélité et notre partenariat constituent une véritable source d'inspiration qui nourrit notre engagement au quotidien.</w:t>
      </w:r>
    </w:p>
    <w:p>
      <w:pPr>
        <w:pStyle w:val="contentStyle"/>
      </w:pPr>
      <w:r>
        <w:rPr>
          <w:rStyle w:val="contentFont"/>
        </w:rPr>
        <w:t xml:space="preserve">Nous vous souhaitons de passer d'excellentes fêtes entouré de vos proches, dans la joie et la sérénité. Puisse la nouvelle année vous apporter réussite, prospérité et satisfaction, aussi bien dans votre vie professionnelle que personnelle.</w:t>
      </w:r>
    </w:p>
    <w:p>
      <w:pPr>
        <w:pStyle w:val="contentStyle"/>
      </w:pPr>
      <w:r>
        <w:rPr>
          <w:rStyle w:val="contentFont"/>
        </w:rPr>
        <w:t xml:space="preserve">Nous sommes impatients de poursuivre notre collaboration et demeurons disponibles pour vous accompagner dans vos futurs projets.</w:t>
      </w:r>
    </w:p>
    <w:p>
      <w:pPr>
        <w:pStyle w:val="contentStyle"/>
      </w:pPr>
      <w:r>
        <w:rPr>
          <w:rStyle w:val="contentFont"/>
        </w:rPr>
        <w:t xml:space="preserve">Excellentes fêtes et meilleurs vœux pour l'année qui vient !</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2026-07-10T14:21:40+02:00</dcterms:created>
  <dcterms:modified xsi:type="dcterms:W3CDTF">2026-07-10T14:21:40+02:00</dcterms:modified>
</cp:coreProperties>
</file>

<file path=docProps/custom.xml><?xml version="1.0" encoding="utf-8"?>
<Properties xmlns="http://schemas.openxmlformats.org/officeDocument/2006/custom-properties" xmlns:vt="http://schemas.openxmlformats.org/officeDocument/2006/docPropsVTypes"/>
</file>