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avec humour</w:t>
      </w:r>
    </w:p>
    <w:p>
      <w:pPr>
        <w:pStyle w:val="contentStyle"/>
      </w:pPr>
      <w:r>
        <w:rPr>
          <w:rStyle w:val="contentFont"/>
        </w:rPr>
        <w:t xml:space="preserve">Objet : Meilleurs vœux pour les fêtes</w:t>
      </w:r>
    </w:p>
    <w:p>
      <w:pPr>
        <w:pStyle w:val="contentStyle"/>
      </w:pPr>
      <w:r>
        <w:rPr>
          <w:rStyle w:val="contentFont"/>
        </w:rPr>
        <w:t xml:space="preserve">Madame, Monsieur, [Prénom],</w:t>
      </w:r>
    </w:p>
    <w:p>
      <w:pPr>
        <w:pStyle w:val="contentStyle"/>
      </w:pPr>
      <w:r>
        <w:rPr>
          <w:rStyle w:val="contentFont"/>
        </w:rPr>
        <w:t xml:space="preserve">En cette période de fêtes de fin d'année, je souhaitais vous transmettre mes vœux les plus chaleureux, agrémentés d'une petite note humoristique pour adoucir ces moments parfois mouvementés entre les courses de dernière minute et les repas familiaux stratégiques !</w:t>
      </w:r>
    </w:p>
    <w:p>
      <w:pPr>
        <w:pStyle w:val="contentStyle"/>
      </w:pPr>
      <w:r>
        <w:rPr>
          <w:rStyle w:val="contentFont"/>
        </w:rPr>
        <w:t xml:space="preserve">Que l'année à venir vous offre autant de joie que de surprises dans un calendrier de l'Avent, autant de succès que de promesses abandonnées après le 2 janvier, et surtout moins de réunions superflues qu'en [année écoulée] ! Que votre sapin tienne debout plus longtemps que vos engagements, et que vos présents procurent davantage de satisfaction que mes plaisanteries approximatives.</w:t>
      </w:r>
    </w:p>
    <w:p>
      <w:pPr>
        <w:pStyle w:val="contentStyle"/>
      </w:pPr>
      <w:r>
        <w:rPr>
          <w:rStyle w:val="contentFont"/>
        </w:rPr>
        <w:t xml:space="preserve">J'espère sincèrement que vous saurez profiter de ces instants chaleureux pour vous ressourcer, même si nous savons pertinemment que janvier reviendra avec son cortège d'obligations professionnelles et son froid mordant. D'ici là, savourez chaque minute de détente bien gagnée, et rappelez-vous : les calories sont suspendues entre Noël et le Nouvel An, c'est une vérité établie !</w:t>
      </w:r>
    </w:p>
    <w:p>
      <w:pPr>
        <w:pStyle w:val="contentStyle"/>
      </w:pPr>
      <w:r>
        <w:rPr>
          <w:rStyle w:val="contentFont"/>
        </w:rPr>
        <w:t xml:space="preserve">Je vous adresse mes meilleurs vœux pour d'excellentes célébrations auprès de vos proches, des moments joyeux, quelques présents inattendus (agréables, bien sûr), et une année [nouvelle année] jalonnée de projets stimulants et de réussites amplement méritées.</w:t>
      </w:r>
    </w:p>
    <w:p>
      <w:pPr>
        <w:pStyle w:val="contentStyle"/>
      </w:pPr>
      <w:r>
        <w:rPr>
          <w:rStyle w:val="contentFont"/>
        </w:rPr>
        <w:t xml:space="preserve">Joyeuses fêtes et merveilleuse année nouvelle !</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avec humour</dc:title>
  <dc:description>Découvrez des modèles de lettres humoristiques pour souhaiter de joyeuses fêtes avec originalité et faire sourire vos proches en cette fin d’année.</dc:description>
  <dc:subject>Modèle de lettre personnalisée</dc:subject>
  <cp:keywords>texte joyeuses fêtes humour</cp:keywords>
  <cp:category/>
  <cp:lastModifiedBy/>
  <dcterms:created xsi:type="dcterms:W3CDTF">2026-02-25T04:51:40+01:00</dcterms:created>
  <dcterms:modified xsi:type="dcterms:W3CDTF">2026-02-25T04:51:40+01:00</dcterms:modified>
</cp:coreProperties>
</file>

<file path=docProps/custom.xml><?xml version="1.0" encoding="utf-8"?>
<Properties xmlns="http://schemas.openxmlformats.org/officeDocument/2006/custom-properties" xmlns:vt="http://schemas.openxmlformats.org/officeDocument/2006/docPropsVTypes"/>
</file>