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jeu de mariage original</w:t>
      </w:r>
    </w:p>
    <w:p>
      <w:pPr>
        <w:pStyle w:val="contentStyle"/>
      </w:pPr>
      <w:r>
        <w:rPr>
          <w:rStyle w:val="contentFont"/>
        </w:rPr>
        <w:t xml:space="preserve">Objet : Jeu de mariage – Lettre surprise à ouvrir le [date]</w:t>
      </w:r>
    </w:p>
    <w:p>
      <w:pPr>
        <w:pStyle w:val="contentStyle"/>
      </w:pPr>
      <w:r>
        <w:rPr>
          <w:rStyle w:val="contentFont"/>
        </w:rPr>
        <w:t xml:space="preserve">Chers [prénoms des mariés],</w:t>
      </w:r>
    </w:p>
    <w:p>
      <w:pPr>
        <w:pStyle w:val="contentStyle"/>
      </w:pPr>
      <w:r>
        <w:rPr>
          <w:rStyle w:val="contentFont"/>
        </w:rPr>
        <w:t xml:space="preserve">En ce jour unique où vous avez décidé d’unir vos vies, nous avons pensé qu’un petit clin d’œil dans le futur vous ferait sourire. Ce courrier fait partie d’un jeu préparé avec soin par vos proches, pour prolonger la magie de votre mariage au-delà de cette belle journée.</w:t>
      </w:r>
    </w:p>
    <w:p>
      <w:pPr>
        <w:pStyle w:val="contentStyle"/>
      </w:pPr>
      <w:r>
        <w:rPr>
          <w:rStyle w:val="contentFont"/>
        </w:rPr>
        <w:t xml:space="preserve">Vous tenez entre vos mains une lettre à n’ouvrir que le [date à définir], soit [nombre de mois ou d’années] après votre union. Ce jeu du « courrier dans le temps » est destiné à vous rappeler l’intensité de votre engagement, mais aussi les souvenirs précieux partagés avec vos invités.</w:t>
      </w:r>
    </w:p>
    <w:p>
      <w:pPr>
        <w:pStyle w:val="contentStyle"/>
      </w:pPr>
      <w:r>
        <w:rPr>
          <w:rStyle w:val="contentFont"/>
        </w:rPr>
        <w:t xml:space="preserve">À travers ces mots, nous vous envoyons une dose de tendresse, un soupçon d’humour et beaucoup de bons vœux. Peut-être traverserez-vous une période mouvementée, ou peut-être serez-vous en train de revivre cette journée avec nostalgie. Quoi qu’il en soit, prenez le temps de lire cette lettre ensemble, comme un rituel de couple, un instant suspendu.</w:t>
      </w:r>
    </w:p>
    <w:p>
      <w:pPr>
        <w:pStyle w:val="contentStyle"/>
      </w:pPr>
      <w:r>
        <w:rPr>
          <w:rStyle w:val="contentFont"/>
        </w:rPr>
        <w:t xml:space="preserve">Souvenez-vous : vous avez dit « oui » pour tous les jours, les bons comme les moins bons. Ce jeu de lettres n’est pas seulement une surprise amusante, c’est aussi un rappel de la force de votre promesse. Riez de vos petites disputes, célébrez vos victoires communes et surtout, continuez de vous choisir, jour après jour.</w:t>
      </w:r>
    </w:p>
    <w:p>
      <w:pPr>
        <w:pStyle w:val="contentStyle"/>
      </w:pPr>
      <w:r>
        <w:rPr>
          <w:rStyle w:val="contentFont"/>
        </w:rPr>
        <w:t xml:space="preserve">Ce jeu n’a ni gagnant ni perdant. Il s’agit simplement de cultiver la joie, la complicité et l’amour dans le temps. Vous êtes les seuls maîtres du jeu, et chaque lettre reçue est une pièce de ce grand puzzle qu’est votre vie à deux.</w:t>
      </w:r>
    </w:p>
    <w:p>
      <w:pPr>
        <w:pStyle w:val="contentStyle"/>
      </w:pPr>
      <w:r>
        <w:rPr>
          <w:rStyle w:val="contentFont"/>
        </w:rPr>
        <w:t xml:space="preserve">Nous espérons que ce petit message, glissé entre les souvenirs de votre mariage, trouvera une résonance particulière dans votre cœur. Et si jamais vous traversez un passage nuageux, qu’il vous serve de rayon de soleil.</w:t>
      </w:r>
    </w:p>
    <w:p>
      <w:pPr>
        <w:pStyle w:val="contentStyle"/>
      </w:pPr>
      <w:r>
        <w:rPr>
          <w:rStyle w:val="contentFont"/>
        </w:rPr>
        <w:t xml:space="preserve">Avec toute notre affection,</w:t>
      </w:r>
    </w:p>
    <w:p>
      <w:pPr>
        <w:pStyle w:val="contentStyle"/>
      </w:pPr>
      <w:r>
        <w:rPr>
          <w:rStyle w:val="contentFont"/>
        </w:rPr>
        <w:t xml:space="preserve">[Prénom(s) de ou des expéditeur(s)]</w:t>
      </w:r>
    </w:p>
    <w:p>
      <w:pPr>
        <w:pStyle w:val="contentStyle"/>
      </w:pPr>
      <w:r>
        <w:rPr>
          <w:rStyle w:val="contentFont"/>
        </w:rPr>
        <w:t xml:space="preserve">P.S. : Ce jeu peut continuer aussi longtemps que vous le souhaitez. Rien ne vous empêche d’écrire vous-même une lettre à ouvrir dans [x] ans. L’amour, après tout, est le plus beau des jeux.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jeu de mariage original</dc:title>
  <dc:description>Découvrez un texte de lettre jeu mariage original et drôle pour surprendre les mariés et animer la fête avec une touche d'humour et d'émotion.</dc:description>
  <dc:subject>Modèle de lettre personnalisée</dc:subject>
  <cp:keywords>texte jeu mariage original</cp:keywords>
  <cp:category/>
  <cp:lastModifiedBy/>
  <dcterms:created xsi:type="dcterms:W3CDTF">2026-01-07T05:47:35+01:00</dcterms:created>
  <dcterms:modified xsi:type="dcterms:W3CDTF">2026-01-07T05:47:35+01:00</dcterms:modified>
</cp:coreProperties>
</file>

<file path=docProps/custom.xml><?xml version="1.0" encoding="utf-8"?>
<Properties xmlns="http://schemas.openxmlformats.org/officeDocument/2006/custom-properties" xmlns:vt="http://schemas.openxmlformats.org/officeDocument/2006/docPropsVTypes"/>
</file>