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je pense à toi</w:t>
      </w:r>
    </w:p>
    <w:p>
      <w:pPr>
        <w:pStyle w:val="contentStyle"/>
      </w:pPr>
      <w:r>
        <w:rPr>
          <w:rStyle w:val="contentFont"/>
        </w:rPr>
        <w:t xml:space="preserve">Objet : Tu es dans mes pensées</w:t>
      </w:r>
    </w:p>
    <w:p>
      <w:pPr>
        <w:pStyle w:val="contentStyle"/>
      </w:pPr>
      <w:r>
        <w:rPr>
          <w:rStyle w:val="contentFont"/>
        </w:rPr>
        <w:t xml:space="preserve">Mon cher [prénom],</w:t>
      </w:r>
    </w:p>
    <w:p>
      <w:pPr>
        <w:pStyle w:val="contentStyle"/>
      </w:pPr>
      <w:r>
        <w:rPr>
          <w:rStyle w:val="contentFont"/>
        </w:rPr>
        <w:t xml:space="preserve">Je prends aujourd’hui un instant pour t’écrire quelques mots venus du cœur. Le temps passe, les journées s’enchaînent, mais une constante demeure : tu es souvent dans mes pensées.</w:t>
      </w:r>
    </w:p>
    <w:p>
      <w:pPr>
        <w:pStyle w:val="contentStyle"/>
      </w:pPr>
      <w:r>
        <w:rPr>
          <w:rStyle w:val="contentFont"/>
        </w:rPr>
        <w:t xml:space="preserve">Il n’y a pas de raison particulière à cette lettre, simplement le besoin sincère de te dire à quel point tu comptes pour moi. Il suffit parfois d’un détail du quotidien — un lieu, une image, une sensation — pour que ton visage apparaisse à mon esprit, comme une évidence douce et familière.</w:t>
      </w:r>
    </w:p>
    <w:p>
      <w:pPr>
        <w:pStyle w:val="contentStyle"/>
      </w:pPr>
      <w:r>
        <w:rPr>
          <w:rStyle w:val="contentFont"/>
        </w:rPr>
        <w:t xml:space="preserve">Je me surprends souvent à repenser à tous ces instants que nous avons partagés, qu’ils soient récents ou plus lointains. Leur souvenir me réchauffe le cœur. Ton rire, ta voix, ta présence me manquent plus que je ne saurais l’exprimer. Ton absence laisse une trace délicate, comme une mélodie discrète mais persistante qui me rappelle ce lien précieux entre nous.</w:t>
      </w:r>
    </w:p>
    <w:p>
      <w:pPr>
        <w:pStyle w:val="contentStyle"/>
      </w:pPr>
      <w:r>
        <w:rPr>
          <w:rStyle w:val="contentFont"/>
        </w:rPr>
        <w:t xml:space="preserve">Je n’attends pas nécessairement une réponse. Ce message n’a pas d’autre but que de te faire savoir qu’ici, quelqu’un pense à toi. Malgré les kilomètres ou le silence, ce lien qui nous unit existe toujours, et je tiens à le préserver, ne serait-ce qu’avec ces quelques lignes écrites avec tendresse.</w:t>
      </w:r>
    </w:p>
    <w:p>
      <w:pPr>
        <w:pStyle w:val="contentStyle"/>
      </w:pPr>
      <w:r>
        <w:rPr>
          <w:rStyle w:val="contentFont"/>
        </w:rPr>
        <w:t xml:space="preserve">Si ces mots te parviennent à un moment compliqué, j’espère qu’ils sauront t’apporter un peu de douceur. Et si, au contraire, tout va bien pour toi, qu’ils soient simplement un rayon de chaleur dans ta journée. Quelle que soit la situation, je souhaite que tu ressentes tout l’attachement, le respect et la tendresse que je te porte.</w:t>
      </w:r>
    </w:p>
    <w:p>
      <w:pPr>
        <w:pStyle w:val="contentStyle"/>
      </w:pPr>
      <w:r>
        <w:rPr>
          <w:rStyle w:val="contentFont"/>
        </w:rPr>
        <w:t xml:space="preserve">La vie nous entraîne parfois dans des directions différentes, mais elle ne peut altérer ce que le cœur garde vivant. Je reste confiant que nos chemins se croiseront à nouveau, ou que nos échanges reprendront, avec la même chaleur et la même sincérité qu’autrefois.</w:t>
      </w:r>
    </w:p>
    <w:p>
      <w:pPr>
        <w:pStyle w:val="contentStyle"/>
      </w:pPr>
      <w:r>
        <w:rPr>
          <w:rStyle w:val="contentFont"/>
        </w:rPr>
        <w:t xml:space="preserve">Prends bien soin de toi, [prénom]. Où que tu sois, quoi que tu fasses, n’oublie pas que je pense à toi, profondément.</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je pense à toi</dc:title>
  <dc:description>Exprime vos pensées avec tendresse grâce à notre modèle de lettre touchante "Je pense à toi", idéal pour émouvoir un proche.</dc:description>
  <dc:subject>Modèle de lettre personnalisée</dc:subject>
  <cp:keywords>texte je pense à toi</cp:keywords>
  <cp:category/>
  <cp:lastModifiedBy/>
  <dcterms:created xsi:type="dcterms:W3CDTF">2026-07-10T16:36:58+02:00</dcterms:created>
  <dcterms:modified xsi:type="dcterms:W3CDTF">2026-07-10T16:36:58+02:00</dcterms:modified>
</cp:coreProperties>
</file>

<file path=docProps/custom.xml><?xml version="1.0" encoding="utf-8"?>
<Properties xmlns="http://schemas.openxmlformats.org/officeDocument/2006/custom-properties" xmlns:vt="http://schemas.openxmlformats.org/officeDocument/2006/docPropsVTypes"/>
</file>