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VIP</w:t>
      </w:r>
    </w:p>
    <w:p>
      <w:pPr>
        <w:pStyle w:val="contentStyle"/>
      </w:pPr>
      <w:r>
        <w:rPr>
          <w:rStyle w:val="contentFont"/>
        </w:rPr>
        <w:t xml:space="preserve">Objet : Invitation privilégiée à notre soirée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un événement VIP exclusif qui aura lieu le [date] à [heure] au [lieu]. Cette rencontre privée rassemblera un nombre limité de personnalités et de partenaires privilégiés. Nous serions ravis de vous compter parmi nos invités d'honneur.</w:t>
      </w:r>
    </w:p>
    <w:p>
      <w:pPr>
        <w:pStyle w:val="contentStyle"/>
      </w:pPr>
      <w:r>
        <w:rPr>
          <w:rStyle w:val="contentFont"/>
        </w:rPr>
        <w:t xml:space="preserve">Au programme de cette soirée d'exception : la découverte en avant-première de [objet de l'événement : nouveau produit/collection/projet], dans un cadre élégant et chaleureux. Vous aurez l'opportunité de dialoguer avec [intervenants/dirigeants/créateurs] et de profiter de [prestations exclusives]. Un cocktail dînatoire accompagné d'animations soigneusement sélectionnées agrémentera cette soirée.</w:t>
      </w:r>
    </w:p>
    <w:p>
      <w:pPr>
        <w:pStyle w:val="contentStyle"/>
      </w:pPr>
      <w:r>
        <w:rPr>
          <w:rStyle w:val="contentFont"/>
        </w:rPr>
        <w:t xml:space="preserve">Votre venue constituerait un honneur pour nous et enrichirait cette rencontre. Nous sommes convaincus que cet événement représente une belle occasion d'échanges fructueux et de renforcement de nos liens.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limite] en joignant [nom du contact] au [téléphone] ou à l'adresse [adresse email]. Un carton d'invitation vous sera remis à votre arrivée. Les places étant limitées, nous vous saurions gré de nous transmettre votre réponse rapidement.</w:t>
      </w:r>
    </w:p>
    <w:p>
      <w:pPr>
        <w:pStyle w:val="contentStyle"/>
      </w:pPr>
      <w:r>
        <w:rPr>
          <w:rStyle w:val="contentFont"/>
        </w:rPr>
        <w:t xml:space="preserve">Dans l'espoir de vous recevoir lors de cette soirée privilégiée, nous vous prions d'accepter,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VIP</dc:title>
  <dc:description>Créez une invitation VIP élégante et percutante grâce à notre modèle de lettre prêt à l’emploi pour vos événements exclusifs.</dc:description>
  <dc:subject>Modèle de lettre personnalisée</dc:subject>
  <cp:keywords>texte invitation VIP</cp:keywords>
  <cp:category/>
  <cp:lastModifiedBy/>
  <dcterms:created xsi:type="dcterms:W3CDTF">2026-05-22T00:11:39+02:00</dcterms:created>
  <dcterms:modified xsi:type="dcterms:W3CDTF">2026-05-22T00:11:39+02:00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