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VIP</w:t>
      </w:r>
    </w:p>
    <w:p>
      <w:pPr>
        <w:pStyle w:val="contentStyle"/>
      </w:pPr>
      <w:r>
        <w:rPr>
          <w:rStyle w:val="contentFont"/>
        </w:rPr>
        <w:t xml:space="preserve">Objet : Invitation exclusive à notre soirée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notre soirée VIP qui se tiendra le [date] à partir de [heure] au [lieu de l'événement].</w:t>
      </w:r>
    </w:p>
    <w:p>
      <w:pPr>
        <w:pStyle w:val="contentStyle"/>
      </w:pPr>
      <w:r>
        <w:rPr>
          <w:rStyle w:val="contentFont"/>
        </w:rPr>
        <w:t xml:space="preserve">En tant qu'invité privilégié, vous aurez l'opportunité de découvrir en avant-première [objet de l'événement : lancement de produit, collection, projet, etc.] dans un cadre exclusif et raffiné. Cette soirée réunira un cercle restreint de personnalités et partenaires triés sur le volet. Au programme : cocktail dînatoire, animations musicales, et moments d'échanges conviviaux. Vous bénéficierez également d'un accès prioritaire à [avantage spécifique : présentation privée, rencontre avec des intervenants, découverte exclusive, etc.].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faire de cette soirée un moment mémorable. Le dress code pour cette soirée est [tenue souhaitée : tenue de soirée, élégante, chic, etc.].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limite] en contactant [nom du contact] au [numéro de téléphone] ou par courriel à [adresse email]. Un carton d'invitation personnalisé vous sera transmis sur confirmation de votre présence. Le nombre de places étant limité, nous vous invitons à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vous accueillir et de partager avec vous ce moment privilégié,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VIP</dc:title>
  <dc:description>Découvrez un modèle de lettre d’invitation VIP percutant pour convier vos invités avec élégance à une soirée exclusive.</dc:description>
  <dc:subject>Modèle de lettre personnalisée</dc:subject>
  <cp:keywords>texte invitation soirée vip</cp:keywords>
  <cp:category/>
  <cp:lastModifiedBy/>
  <dcterms:created xsi:type="dcterms:W3CDTF">2026-05-21T11:35:19+02:00</dcterms:created>
  <dcterms:modified xsi:type="dcterms:W3CDTF">2026-05-21T11:35:19+02:00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