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C’est avec grand plaisir que je vous invite à une soirée privée que j’aurai le plaisir d’organiser le [date], à partir de [heure], à [lieu ou adresse complète]. Cet événement rassemblera un petit nombre de convives, soigneusement sélectionnés, dans une atmosphère conviviale et détendue.</w:t>
      </w:r>
    </w:p>
    <w:p>
      <w:pPr>
        <w:pStyle w:val="contentStyle"/>
      </w:pPr>
      <w:r>
        <w:rPr>
          <w:rStyle w:val="contentFont"/>
        </w:rPr>
        <w:t xml:space="preserve">Nous aurons l’occasion de passer un moment agréable autour de [préciser : un cocktail dinatoire, un buffet, un dîner assis, une animation particulière, etc.], dans un environnement intime, propice aux échanges et à la convivialité. Une tenue [préciser le dress code s’il y en a, par exemple : chic décontractée, cocktail, ou autre] est recommandée pour l’occasion.</w:t>
      </w:r>
    </w:p>
    <w:p>
      <w:pPr>
        <w:pStyle w:val="contentStyle"/>
      </w:pPr>
      <w:r>
        <w:rPr>
          <w:rStyle w:val="contentFont"/>
        </w:rPr>
        <w:t xml:space="preserve">Cette invitation est personnelle et ne peut être transmise à une autre personne sans mon autorisation préalable. Afin de faciliter l’organisation de la soirée, je vous serais reconnaissant(e) de bien vouloir confirmer votre présence avant le [date limite de confirmation], par retour de mail ou en me contactant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législation en vigueur, cet événement se déroulera dans un cadre strictement privé et non-commercial. Aucune contrepartie financière ne sera demandée, et la participation à la soirée est entièrement gratuite.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En espérant vous accueillir personnellement bientôt, je vous adresse mes salutations les plus sincères.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2026-07-10T12:40:47+02:00</dcterms:created>
  <dcterms:modified xsi:type="dcterms:W3CDTF">2026-07-10T12:40:47+02:00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