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gala</w:t>
      </w:r>
    </w:p>
    <w:p>
      <w:pPr>
        <w:pStyle w:val="contentStyle"/>
      </w:pPr>
      <w:r>
        <w:rPr>
          <w:rStyle w:val="contentFont"/>
        </w:rPr>
        <w:t xml:space="preserve">Objet : Invitation à notre soirée de gala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notre soirée de gala qui se tiendra le [date] à [heure] au [lieu de réception]. Cet événement exceptionnel réunira [personnalités/partenaires/membres] autour d'une soirée placée sous le signe de [thème ou objectif de la soirée].</w:t>
      </w:r>
    </w:p>
    <w:p>
      <w:pPr>
        <w:pStyle w:val="contentStyle"/>
      </w:pPr>
      <w:r>
        <w:rPr>
          <w:rStyle w:val="contentFont"/>
        </w:rPr>
        <w:t xml:space="preserve">Cette soirée sera l'occasion de [partager un moment convivial/célébrer nos réussites/présenter nos projets/soutenir notre cause]. Au programme de cette soirée : un cocktail dînatoire raffiné, des animations musicales, ainsi que [autres animations prévues]. Votre présence contribuerait à faire de cette soirée un moment inoubliable et nous serions honorés de vous compter parmi nos invités.</w:t>
      </w:r>
    </w:p>
    <w:p>
      <w:pPr>
        <w:pStyle w:val="contentStyle"/>
      </w:pPr>
      <w:r>
        <w:rPr>
          <w:rStyle w:val="contentFont"/>
        </w:rPr>
        <w:t xml:space="preserve">La tenue de soirée est de rigueur pour cet événement. Nous vous prions de bien vouloir confirmer votre participation avant le [date limite] par retour de courrier, par téléphone au [numéro] ou par courriel à [adresse email]. Pour des raisons d'organisation, nous vous remercions de nous indiquer si vous serez accompagné(e) et de nous préciser le nombre de personnes.</w:t>
      </w:r>
    </w:p>
    <w:p>
      <w:pPr>
        <w:pStyle w:val="contentStyle"/>
      </w:pPr>
      <w:r>
        <w:rPr>
          <w:rStyle w:val="contentFont"/>
        </w:rPr>
        <w:t xml:space="preserve">Dans l'attente de vous retrouver lors de cette soirée exceptionnelle,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fonction de l'organisateur]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gala</dc:title>
  <dc:description>Découvrez un modèle de lettre d'invitation élégant et percutant pour convier vos invités à une soirée de gala inoubliable.</dc:description>
  <dc:subject>Modèle de lettre personnalisée</dc:subject>
  <cp:keywords>texte invitation soirée gala</cp:keywords>
  <cp:category/>
  <cp:lastModifiedBy/>
  <dcterms:created xsi:type="dcterms:W3CDTF">2025-11-21T09:17:02+01:00</dcterms:created>
  <dcterms:modified xsi:type="dcterms:W3CDTF">2025-11-21T09:17:02+01:00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