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réunion bijoux</w:t>
      </w:r>
    </w:p>
    <w:p>
      <w:pPr>
        <w:pStyle w:val="contentStyle"/>
      </w:pPr>
      <w:r>
        <w:rPr>
          <w:rStyle w:val="contentFont"/>
        </w:rPr>
        <w:t xml:space="preserve">Objet : Invitation à une réunion de présentation de bijoux</w:t>
      </w:r>
    </w:p>
    <w:p>
      <w:pPr>
        <w:pStyle w:val="contentStyle"/>
      </w:pPr>
      <w:r>
        <w:rPr>
          <w:rStyle w:val="contentFont"/>
        </w:rPr>
        <w:t xml:space="preserve">Madame, Monsieur,</w:t>
      </w:r>
    </w:p>
    <w:p>
      <w:pPr>
        <w:pStyle w:val="contentStyle"/>
      </w:pPr>
      <w:r>
        <w:rPr>
          <w:rStyle w:val="contentFont"/>
        </w:rPr>
        <w:t xml:space="preserve">J'ai le plaisir de vous inviter à une réunion conviviale qui se tiendra le [date] à [heure] à [adresse]. Cette rencontre sera l'occasion de vous présenter une collection exclusive de bijoux alliant élégance, qualité et savoir-faire artisanal.</w:t>
      </w:r>
    </w:p>
    <w:p>
      <w:pPr>
        <w:pStyle w:val="contentStyle"/>
      </w:pPr>
      <w:r>
        <w:rPr>
          <w:rStyle w:val="contentFont"/>
        </w:rPr>
        <w:t xml:space="preserve">Au cours de cette réunion, vous découvrirez un large éventail de créations : colliers, bracelets, boucles d'oreilles, bagues et autres accessoires raffinés, conçus pour sublimer toutes les occasions. Que vous recherchiez une pièce pour votre usage personnel ou une idée cadeau originale, vous trouverez certainement votre bonheur parmi notre sélection variée. Je serai à votre disposition pour vous conseiller et répondre à toutes vos questions concernant les matériaux, les finitions et l'entretien des bijoux présentés.</w:t>
      </w:r>
    </w:p>
    <w:p>
      <w:pPr>
        <w:pStyle w:val="contentStyle"/>
      </w:pPr>
      <w:r>
        <w:rPr>
          <w:rStyle w:val="contentFont"/>
        </w:rPr>
        <w:t xml:space="preserve">Cette réunion se déroulera dans une ambiance détendue et chaleureuse, autour de rafraîchissements. Vous pourrez essayer les bijoux à votre convenance, sans aucune obligation d'achat. N'hésitez pas à venir accompagné(e) de vos proches ou amis qui pourraient également être intéressés par cette présentation.</w:t>
      </w:r>
    </w:p>
    <w:p>
      <w:pPr>
        <w:pStyle w:val="contentStyle"/>
      </w:pPr>
      <w:r>
        <w:rPr>
          <w:rStyle w:val="contentFont"/>
        </w:rPr>
        <w:t xml:space="preserve">Afin de préparer au mieux cette rencontre, je vous serais reconnaissant(e) de bien vouloir confirmer votre présence avant le [date limite] par téléphone au [numéro de téléphone] ou par retour de courrier électronique à [adresse email].</w:t>
      </w:r>
    </w:p>
    <w:p>
      <w:pPr>
        <w:pStyle w:val="contentStyle"/>
      </w:pPr>
      <w:r>
        <w:rPr>
          <w:rStyle w:val="contentFont"/>
        </w:rPr>
        <w:t xml:space="preserve">Je me réjouis de vous accueillir et de partager avec vous ma passion pour ces magnifiques créations.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réunion bijoux</dc:title>
  <dc:description>Invitez avec style à votre réunion de vente de bijoux grâce à notre modèle de lettre clair, professionnel et adapté à tous vos événements.</dc:description>
  <dc:subject>Modèle de lettre personnalisée</dc:subject>
  <cp:keywords>texte invitation réunion bijoux</cp:keywords>
  <cp:category/>
  <cp:lastModifiedBy/>
  <dcterms:created xsi:type="dcterms:W3CDTF">2025-11-21T09:19:20+01:00</dcterms:created>
  <dcterms:modified xsi:type="dcterms:W3CDTF">2025-11-21T09:19:20+01:00</dcterms:modified>
</cp:coreProperties>
</file>

<file path=docProps/custom.xml><?xml version="1.0" encoding="utf-8"?>
<Properties xmlns="http://schemas.openxmlformats.org/officeDocument/2006/custom-properties" xmlns:vt="http://schemas.openxmlformats.org/officeDocument/2006/docPropsVTypes"/>
</file>