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Nous avons le plaisir de vous inviter au repas annuel de fin d'année de notre entreprise, qui aura lieu le [date] à [heure], au [lieu].</w:t>
      </w:r>
    </w:p>
    <w:p>
      <w:pPr>
        <w:pStyle w:val="contentStyle"/>
      </w:pPr>
      <w:r>
        <w:rPr>
          <w:rStyle w:val="contentFont"/>
        </w:rPr>
        <w:t xml:space="preserve">Cette soirée festive sera une excellente opportunité pour nous réunir dans une atmosphère décontractée afin de célébrer les réussites de l'année qui s'achève. Ce moment convivial nous permettra d'échanger en dehors de notre environnement de travail habituel et de consolider les relations au sein de notre équipe avant les vacances.</w:t>
      </w:r>
    </w:p>
    <w:p>
      <w:pPr>
        <w:pStyle w:val="contentStyle"/>
      </w:pPr>
      <w:r>
        <w:rPr>
          <w:rStyle w:val="contentFont"/>
        </w:rPr>
        <w:t xml:space="preserve">Un temps festif suivra le dîner pour prolonger nos échanges de façon informelle. Nous espérons vivement votre présence pour rendre cette soirée agréable et inoubliable. Votre implication dans la vie de notre structure tout au long de l'année mérite d'être reconnue, et nous serions heureux de partager cet instant avec vous.</w:t>
      </w:r>
    </w:p>
    <w:p>
      <w:pPr>
        <w:pStyle w:val="contentStyle"/>
      </w:pPr>
      <w:r>
        <w:rPr>
          <w:rStyle w:val="contentFont"/>
        </w:rPr>
        <w:t xml:space="preserve">Merci de nous confirmer votre participation avant le [date limite] en nous retournant le coupon-réponse joint ou par courriel à [adresse email], ce qui nous aidera à organiser au mieux cette rencontre.</w:t>
      </w:r>
    </w:p>
    <w:p>
      <w:pPr>
        <w:pStyle w:val="contentStyle"/>
      </w:pPr>
      <w:r>
        <w:rPr>
          <w:rStyle w:val="contentFont"/>
        </w:rPr>
        <w:t xml:space="preserve">En attendant le plaisir de vous retrouver, 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