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immense plaisir que nous vous convions à l'inauguration de notre nouvelle boutique [nom de la boutique], située au [adresse complète]. Cet événement se tiendra le [date] à partir de [heure], et nous serions honorés de vous compter parmi nos invités pour célébrer avec nous cette étape importante.</w:t>
      </w:r>
    </w:p>
    <w:p>
      <w:pPr>
        <w:pStyle w:val="contentStyle"/>
      </w:pPr>
      <w:r>
        <w:rPr>
          <w:rStyle w:val="contentFont"/>
        </w:rPr>
        <w:t xml:space="preserve">Après [nombre] mois de préparation et d'aménagement, nous sommes ravis de vous ouvrir les portes de cet espace entièrement dédié à [type de produits/services proposés]. Vous découvrirez notre nouvelle collection ainsi que l'ensemble de notre gamme dans un cadre convivial et chaleureux. Cette inauguration sera l'occasion pour vous de visiter nos locaux en avant-première, d'échanger avec notre équipe et de profiter d'offres exclusives réservées à nos invités.</w:t>
      </w:r>
    </w:p>
    <w:p>
      <w:pPr>
        <w:pStyle w:val="contentStyle"/>
      </w:pPr>
      <w:r>
        <w:rPr>
          <w:rStyle w:val="contentFont"/>
        </w:rPr>
        <w:t xml:space="preserve">Un cocktail sera servi tout au long de la soirée pour partager ce moment dans une ambiance conviviale. Nous avons également prévu [animations spéciales, remises exceptionnelles, tombola, etc.] pour rendre cette journée mémorable.</w:t>
      </w:r>
    </w:p>
    <w:p>
      <w:pPr>
        <w:pStyle w:val="contentStyle"/>
      </w:pPr>
      <w:r>
        <w:rPr>
          <w:rStyle w:val="contentFont"/>
        </w:rPr>
        <w:t xml:space="preserve">Votre présence à nos côtés serait pour nous un honneur et un soutien précieux dans cette nouvelle aventure entrepreneuriale. Nous espérons sincèrement pouvoir compter sur votre participation à cet événement qui marque le début d'une belle histoire.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limite] par téléphone au [numéro] ou par courriel à [adresse email],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et de partager avec vous ce moment de joie,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2026-01-06T13:01:27+01:00</dcterms:created>
  <dcterms:modified xsi:type="dcterms:W3CDTF">2026-01-06T13:01:27+01:00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