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convier à notre gala annuel qui se tiendra le [date] à [heure] au [lieu]. Cet événement exceptionnel réunira des personnalités du monde [préciser le domaine : artistique, économique, associatif, etc.] dans une atmosphère élégante et conviviale.</w:t>
      </w:r>
    </w:p>
    <w:p>
      <w:pPr>
        <w:pStyle w:val="contentStyle"/>
      </w:pPr>
      <w:r>
        <w:rPr>
          <w:rStyle w:val="contentFont"/>
        </w:rPr>
        <w:t xml:space="preserve">Cette soirée de prestige sera l'occasion de partager un moment privilégié autour d'un dîner raffiné, suivi d'animations artistiques de qualité. Les fonds collectés lors de cette manifestation seront intégralement reversés à [nom de l'association ou cause soutenue], afin de contribuer à [préciser l'objectif ou le projet]. Votre présence à nos côtés représenterait un soutien précieux pour la réussite de cette noble initiative.</w:t>
      </w:r>
    </w:p>
    <w:p>
      <w:pPr>
        <w:pStyle w:val="contentStyle"/>
      </w:pPr>
      <w:r>
        <w:rPr>
          <w:rStyle w:val="contentFont"/>
        </w:rPr>
        <w:t xml:space="preserve">Le dress code de la soirée est [tenue de soirée / smoking / robe longue]. Nous vous prions de bien vouloir confirmer votre participation avant le [date limite] en retournant le carton-réponse ci-joint ou en nous contactant au [numéro de téléphone] ou par courriel à [adresse électronique]. Le nombre de places étant limité, nous vous encourageons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Nous serions ravis de compter parmi nous pour célébrer cette soirée exceptionnelle et espérons vivement que vous pourrez vous joindre à nous.</w:t>
      </w:r>
    </w:p>
    <w:p>
      <w:pPr>
        <w:pStyle w:val="contentStyle"/>
      </w:pPr>
      <w:r>
        <w:rPr>
          <w:rStyle w:val="contentFont"/>
        </w:rPr>
        <w:t xml:space="preserve">Dans cette attente,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2025-11-21T09:36:23+01:00</dcterms:created>
  <dcterms:modified xsi:type="dcterms:W3CDTF">2025-11-21T09:36:23+01:00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