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[nom de l'événement], qui aura lieu le [date] à [heure], dans nos locaux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[nombre] participants autour de [thématique principale]. Vous pourrez assister à [présentation des activités prévues, conférences, ateliers, démonstrations, etc.]. Ce sera l'opportunité d'échanger sur [sujet principal] et de découvrir [nouveautés, innovations, projets]. Nous aurons le privilège de recevoir [nom des intervenants ou personnalités présentes], qui interviendront sur [domaine concerné] et partageront leur savoir-faire.</w:t>
      </w:r>
    </w:p>
    <w:p>
      <w:pPr>
        <w:pStyle w:val="contentStyle"/>
      </w:pPr>
      <w:r>
        <w:rPr>
          <w:rStyle w:val="contentFont"/>
        </w:rPr>
        <w:t xml:space="preserve">Votre participation honorerait notre événement et enrichirait les débats de cette journée. À l'issue de la manifestation, un cocktail sera proposé pour prolonger les échanges dans une ambiance chaleureuse.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par courrier, courriel à [adresse email] ou téléphone au [numéro]. Pour faciliter l'organisation, nous vous remercions de préciser si vous viendrez accompagné.</w:t>
      </w:r>
    </w:p>
    <w:p>
      <w:pPr>
        <w:pStyle w:val="contentStyle"/>
      </w:pPr>
      <w:r>
        <w:rPr>
          <w:rStyle w:val="contentFont"/>
        </w:rPr>
        <w:t xml:space="preserve">Dès confirmation, nous vous ferons parvenir le programme complet ainsi qu'un plan d'accès. Un parking est mis à votre disposition sur le site.</w:t>
      </w:r>
    </w:p>
    <w:p>
      <w:pPr>
        <w:pStyle w:val="contentStyle"/>
      </w:pPr>
      <w:r>
        <w:rPr>
          <w:rStyle w:val="contentFont"/>
        </w:rPr>
        <w:t xml:space="preserve">Nous serions ravis de vous accueillir et demeurons disponibles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2026-05-21T11:36:05+02:00</dcterms:created>
  <dcterms:modified xsi:type="dcterms:W3CDTF">2026-05-21T11:36:05+02:00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