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l’événement], organisé par [nom de l’entreprise], qui se déroulera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 événement professionnel sera une opportunité privilégiée pour [objectif de l’événement : présenter un nouveau produit, officialiser un partenariat, stimuler les échanges dans le secteur, etc.]. Votre présence serait très appréciée et constituerait un signe fort de votre intérêt pour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Le déroulé de cette journée/soirée comprendra notamment :</w:t>
      </w:r>
    </w:p>
    <w:p>
      <w:pPr>
        <w:pStyle w:val="contentStyle"/>
      </w:pPr>
      <w:r>
        <w:rPr>
          <w:rStyle w:val="contentFont"/>
        </w:rPr>
        <w:t xml:space="preserve">– [Exemple : Discours inaugural de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Exposé sur les dernières avancées / résultats / perspectives]</w:t>
      </w:r>
    </w:p>
    <w:p>
      <w:pPr>
        <w:pStyle w:val="contentStyle"/>
      </w:pPr>
      <w:r>
        <w:rPr>
          <w:rStyle w:val="contentFont"/>
        </w:rPr>
        <w:t xml:space="preserve">– [Exemple : Moment convivial autour d’un cocktail / dîner / sessions thématiques]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limite de réponse], soit par retour de courriel à l’adresse suivante : [adresse email de contact], soit en contactant directement [nom et fonction du référent] au [numéro de téléphone].</w:t>
      </w:r>
    </w:p>
    <w:p>
      <w:pPr>
        <w:pStyle w:val="contentStyle"/>
      </w:pPr>
      <w:r>
        <w:rPr>
          <w:rStyle w:val="contentFont"/>
        </w:rPr>
        <w:t xml:space="preserve">Restant à votre disposition pour toute précision complémentaire, nous espérons avoir le plaisir de vous compter parmi nos invités lors de cet événement.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2026-04-06T12:55:25+02:00</dcterms:created>
  <dcterms:modified xsi:type="dcterms:W3CDTF">2026-04-06T12:55:25+02:00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