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électronique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[nom de l'événement], qui aura lieu le [date] à [heure], à [lieu ou plateforme en ligne].</w:t>
      </w:r>
    </w:p>
    <w:p>
      <w:pPr>
        <w:pStyle w:val="contentStyle"/>
      </w:pPr>
      <w:r>
        <w:rPr>
          <w:rStyle w:val="contentFont"/>
        </w:rPr>
        <w:t xml:space="preserve">Cette rencontre sera l'occasion de [décrire brièvement l'objectif : échanger sur un sujet professionnel, présenter un projet, célébrer une occasion particulière, partager un moment convivial, etc.]. Votre présence serait un honneur et contribuerait à faire de cet événement un moment enrichissant et mémorable.</w:t>
      </w:r>
    </w:p>
    <w:p>
      <w:pPr>
        <w:pStyle w:val="contentStyle"/>
      </w:pPr>
      <w:r>
        <w:rPr>
          <w:rStyle w:val="contentFont"/>
        </w:rPr>
        <w:t xml:space="preserve">Au programme : [détailler les activités prévues : conférence, présentation, repas, cocktail, animations, etc.]. Vous aurez aussi la possibilité de [mentionner les avantages ou points d'intérêt : échanger avec les intervenants, découvrir nos nouveautés, rencontrer d'autres participants, etc.].</w:t>
      </w:r>
    </w:p>
    <w:p>
      <w:pPr>
        <w:pStyle w:val="contentStyle"/>
      </w:pPr>
      <w:r>
        <w:rPr>
          <w:rStyle w:val="contentFont"/>
        </w:rPr>
        <w:t xml:space="preserve">Pour nous confirmer votre venue, merci de nous transmettre votre réponse avant le [date limite], soit par courriel à [adresse électronique], soit en cliquant sur ce lien : [lien d'inscription]. N'hésitez pas à nous signaler toute contrainte particulière ou besoin spécifique pour que nous puissions vous accueillir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électronique</dc:title>
  <dc:description>Découvrez des exemples de textes percutants pour vos invitations électroniques, adaptés à tous vos événements personnels ou professionnels.</dc:description>
  <dc:subject>Modèle de lettre personnalisée</dc:subject>
  <cp:keywords>texte invitation électronique</cp:keywords>
  <cp:category/>
  <cp:lastModifiedBy/>
  <dcterms:created xsi:type="dcterms:W3CDTF">2025-11-20T23:15:42+01:00</dcterms:created>
  <dcterms:modified xsi:type="dcterms:W3CDTF">2025-11-20T23:15:42+01:00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