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Pot de départ à la retraite – Humour et émotions au rendez-vous !</w:t>
      </w:r>
    </w:p>
    <w:p>
      <w:pPr>
        <w:pStyle w:val="contentStyle"/>
      </w:pPr>
      <w:r>
        <w:rPr>
          <w:rStyle w:val="contentFont"/>
        </w:rPr>
        <w:t xml:space="preserve">Chers collègues, chers amis,</w:t>
      </w:r>
    </w:p>
    <w:p>
      <w:pPr>
        <w:pStyle w:val="contentStyle"/>
      </w:pPr>
      <w:r>
        <w:rPr>
          <w:rStyle w:val="contentFont"/>
        </w:rPr>
        <w:t xml:space="preserve">Le grand moment est arrivé : après de nombreuses années à œuvrer avec dévouement (et à perfectionner l’art des pauses café), il est temps pour moi de tourner une page professionnelle et d’embrasser une nouvelle vie faite de siestes prolongées, de sessions de jardinage intensif et de longues expéditions entre mon canapé et la télécommande.</w:t>
      </w:r>
    </w:p>
    <w:p>
      <w:pPr>
        <w:pStyle w:val="contentStyle"/>
      </w:pPr>
      <w:r>
        <w:rPr>
          <w:rStyle w:val="contentFont"/>
        </w:rPr>
        <w:t xml:space="preserve">Pour marquer comme il se doit cette étape mémorable – et profiter une dernière fois des douceurs qui ne viendront plus de la machine du troisième étage – j’ai le plaisir de vous convier à mon pot de départ à la retraite. Celui-ci aura lieu le [date] à partir de [heure], dans la salle [nom de la salle ou lieu], au sein de [nom de l’entreprise ou de l’établissement].</w:t>
      </w:r>
    </w:p>
    <w:p>
      <w:pPr>
        <w:pStyle w:val="contentStyle"/>
      </w:pPr>
      <w:r>
        <w:rPr>
          <w:rStyle w:val="contentFont"/>
        </w:rPr>
        <w:t xml:space="preserve">Au menu de cette célébration : des discours (plus ou moins maîtrisés), quelques confidences croustillantes (la photocopieuse n’a qu’à bien se tenir), et un buffet à la hauteur de mes plus grandes contributions (autant dire qu’il y aura de quoi se régaler).</w:t>
      </w:r>
    </w:p>
    <w:p>
      <w:pPr>
        <w:pStyle w:val="contentStyle"/>
      </w:pPr>
      <w:r>
        <w:rPr>
          <w:rStyle w:val="contentFont"/>
        </w:rPr>
        <w:t xml:space="preserve">Je serais ravi de partager avec vous ce dernier moment de convivialité avant de me consacrer pleinement à ma nouvelle spécialité : la sieste digestive et les mots fléchés en mode expert. Votre présence, vos rires, et peut-être même une ou deux larmes (de bonheur bien sûr) seront les plus beaux cadeaux que vous puissiez m’offrir.</w:t>
      </w:r>
    </w:p>
    <w:p>
      <w:pPr>
        <w:pStyle w:val="contentStyle"/>
      </w:pPr>
      <w:r>
        <w:rPr>
          <w:rStyle w:val="contentFont"/>
        </w:rPr>
        <w:t xml:space="preserve">Merci de bien vouloir me confirmer votre participation avant le [date limite de réponse], afin que je prévoie suffisamment de victuailles (et quelques mouchoirs pour les plus sensibles).</w:t>
      </w:r>
    </w:p>
    <w:p>
      <w:pPr>
        <w:pStyle w:val="contentStyle"/>
      </w:pPr>
      <w:r>
        <w:rPr>
          <w:rStyle w:val="contentFont"/>
        </w:rPr>
        <w:t xml:space="preserve">En espérant vous retrouver nombreux pour fêter ensemble ce nouveau chapitre, je vous remercie chaleureusement pour toutes ces années passées à vos côtés et me réjouis de lever un dernier verre (ou deux) en votre compagnie.</w:t>
      </w:r>
    </w:p>
    <w:p>
      <w:pPr>
        <w:pStyle w:val="contentStyle"/>
      </w:pPr>
      <w:r>
        <w:rPr>
          <w:rStyle w:val="contentFont"/>
        </w:rPr>
        <w:t xml:space="preserve">Avec toute mon amitié (et un soupçon d’espièglerie),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