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présence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cette invitation à [préciser l’événement : réunion, séminaire, conférence, réception, etc.], qui se déroulera le [date], à partir de [heure], au sein de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vocation de [indiquer le but de l’événement : partager un projet, marquer une étape importante, présenter des résultats, etc.]. Votre présence serait très appréciée, compte tenu de [expliquer brièvement la raison de votre invitation ou le lien vous unissant à l’organisateur].</w:t>
      </w:r>
    </w:p>
    <w:p>
      <w:pPr>
        <w:pStyle w:val="contentStyle"/>
      </w:pPr>
      <w:r>
        <w:rPr>
          <w:rStyle w:val="contentFont"/>
        </w:rPr>
        <w:t xml:space="preserve">Afin de nous permettre d’organiser cet événement dans les meilleures conditions, nous vous serions reconnaissants de bien vouloir nous faire part de votre présence avant le [date limite de réponse]. Vous pouvez nous transmettre votre réponse par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sincèrement pour l’attention portée à cette invitation et espérons vivement avoir le plaisir de vous accueillir lors de cette occasion.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l’expression de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2026-01-07T04:22:33+01:00</dcterms:created>
  <dcterms:modified xsi:type="dcterms:W3CDTF">2026-01-07T04:22:33+01:00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