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apéro voisins</w:t>
      </w:r>
    </w:p>
    <w:p>
      <w:pPr>
        <w:pStyle w:val="contentStyle"/>
      </w:pPr>
      <w:r>
        <w:rPr>
          <w:rStyle w:val="contentFont"/>
        </w:rPr>
        <w:t xml:space="preserve">Objet : Invitation à un apéritif entre voisins</w:t>
      </w:r>
    </w:p>
    <w:p>
      <w:pPr>
        <w:pStyle w:val="contentStyle"/>
      </w:pPr>
      <w:r>
        <w:rPr>
          <w:rStyle w:val="contentFont"/>
        </w:rPr>
        <w:t xml:space="preserve">Chers voisins,</w:t>
      </w:r>
    </w:p>
    <w:p>
      <w:pPr>
        <w:pStyle w:val="contentStyle"/>
      </w:pPr>
      <w:r>
        <w:rPr>
          <w:rStyle w:val="contentFont"/>
        </w:rPr>
        <w:t xml:space="preserve">Nous espérons que ce message vous parviendra dans les meilleures conditions. En tant qu’habitants du même immeuble/quartier, nous pensons qu’il est essentiel de renforcer les liens qui nous unissent et d’encourager un esprit de convivialité et d’entraide.</w:t>
      </w:r>
    </w:p>
    <w:p>
      <w:pPr>
        <w:pStyle w:val="contentStyle"/>
      </w:pPr>
      <w:r>
        <w:rPr>
          <w:rStyle w:val="contentFont"/>
        </w:rPr>
        <w:t xml:space="preserve">C’est dans cette démarche que nous avons le plaisir de vous inviter à un apéritif convivial le [date], à partir de [heure], à [lieu : indiquez si cela se déroule chez vous, dans la cour commune, au jardin partagé, etc.].</w:t>
      </w:r>
    </w:p>
    <w:p>
      <w:pPr>
        <w:pStyle w:val="contentStyle"/>
      </w:pPr>
      <w:r>
        <w:rPr>
          <w:rStyle w:val="contentFont"/>
        </w:rPr>
        <w:t xml:space="preserve">Ce rendez-vous sera l’occasion de faire connaissance dans une ambiance détendue et amicale. Si vous le souhaitez, vous pouvez apporter une boisson ou une petite préparation à partager avec les autres participants.</w:t>
      </w:r>
    </w:p>
    <w:p>
      <w:pPr>
        <w:pStyle w:val="contentStyle"/>
      </w:pPr>
      <w:r>
        <w:rPr>
          <w:rStyle w:val="contentFont"/>
        </w:rPr>
        <w:t xml:space="preserve">Nous espérons vous voir nombreux pour profiter ensemble de ce moment agréable. Afin de nous aider à mieux organiser cette rencontre, merci de bien vouloir nous informer de votre présence avant le [date limite de réponse], soit en nous contactant au [numéro de téléphone], soit par e-mail à [adresse e-mail], ou en nous répondant directement.</w:t>
      </w:r>
    </w:p>
    <w:p>
      <w:pPr>
        <w:pStyle w:val="contentStyle"/>
      </w:pPr>
      <w:r>
        <w:rPr>
          <w:rStyle w:val="contentFont"/>
        </w:rPr>
        <w:t xml:space="preserve">N'hésitez pas à nous faire part de vos idées ou questions à propos de cette rencontre. Dans l’attente de ce moment de partage, nous vous adressons nos salutations les plus amicales.</w:t>
      </w:r>
    </w:p>
    <w:p>
      <w:pPr>
        <w:pStyle w:val="contentStyle"/>
      </w:pPr>
      <w:r>
        <w:rPr>
          <w:rStyle w:val="contentFont"/>
        </w:rPr>
        <w:t xml:space="preserve">[Nom(s) de l’organisateur/des organisateurs]</w:t>
      </w:r>
    </w:p>
    <w:p>
      <w:pPr>
        <w:pStyle w:val="contentStyle"/>
      </w:pPr>
      <w:r>
        <w:rPr>
          <w:rStyle w:val="contentFont"/>
        </w:rPr>
        <w:t xml:space="preserve">[Numéro d’appartement / d’immeuble / autre précision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apéro voisins</dc:title>
  <dc:description>Invitez vos voisins à un apéro convivial avec notre modèle de lettre simple, chaleureux et prêt à l’emploi pour créer du lien dans le quartier.</dc:description>
  <dc:subject>Modèle de lettre personnalisée</dc:subject>
  <cp:keywords>texte invitation apéro voisins</cp:keywords>
  <cp:category/>
  <cp:lastModifiedBy/>
  <dcterms:created xsi:type="dcterms:W3CDTF">2026-07-10T12:46:27+02:00</dcterms:created>
  <dcterms:modified xsi:type="dcterms:W3CDTF">2026-07-10T12:46:27+02:00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