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apéro voisins</w:t>
      </w:r>
    </w:p>
    <w:p>
      <w:pPr>
        <w:pStyle w:val="contentStyle"/>
      </w:pPr>
      <w:r>
        <w:rPr>
          <w:rStyle w:val="contentFont"/>
        </w:rPr>
        <w:t xml:space="preserve">Objet : Invitation à un apéritif convivial entre voisins</w:t>
      </w:r>
    </w:p>
    <w:p>
      <w:pPr>
        <w:pStyle w:val="contentStyle"/>
      </w:pPr>
      <w:r>
        <w:rPr>
          <w:rStyle w:val="contentFont"/>
        </w:rPr>
        <w:t xml:space="preserve">Chers voisins,</w:t>
      </w:r>
    </w:p>
    <w:p>
      <w:pPr>
        <w:pStyle w:val="contentStyle"/>
      </w:pPr>
      <w:r>
        <w:rPr>
          <w:rStyle w:val="contentFont"/>
        </w:rPr>
        <w:t xml:space="preserve">Nous espérons que ce message vous trouvera en pleine forme. En tant que résidents de notre immeuble/quartier, nous pensons qu’il est important de renforcer les liens de voisinage et de favoriser un climat de convivialité et de bienveillance entre tous.</w:t>
      </w:r>
    </w:p>
    <w:p>
      <w:pPr>
        <w:pStyle w:val="contentStyle"/>
      </w:pPr>
      <w:r>
        <w:rPr>
          <w:rStyle w:val="contentFont"/>
        </w:rPr>
        <w:t xml:space="preserve">Dans cette optique, nous serions ravis de vous convier à un apéritif de voisinage que nous organisons le [date], à partir de [heure], à [lieu : précisez si c’est chez vous, dans la cour, au jardin commun, etc.].</w:t>
      </w:r>
    </w:p>
    <w:p>
      <w:pPr>
        <w:pStyle w:val="contentStyle"/>
      </w:pPr>
      <w:r>
        <w:rPr>
          <w:rStyle w:val="contentFont"/>
        </w:rPr>
        <w:t xml:space="preserve">Ce moment se veut simple, chaleureux et informel. Chacun peut, s’il le souhaite, apporter une boisson ou une petite spécialité à partager. L’objectif est de faire connaissance, d’échanger dans la bonne humeur et de créer une atmosphère agréable entre voisins.</w:t>
      </w:r>
    </w:p>
    <w:p>
      <w:pPr>
        <w:pStyle w:val="contentStyle"/>
      </w:pPr>
      <w:r>
        <w:rPr>
          <w:rStyle w:val="contentFont"/>
        </w:rPr>
        <w:t xml:space="preserve">Nous espérons que vous serez nombreux à répondre à cette invitation. Pour des raisons d’organisation, merci de nous confirmer votre présence avant le [date limite de réponse], soit par retour de courrier, soit en nous contactant directement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Nous restons à votre disposition pour toute question ou suggestion concernant ce moment de partage. En espérant avoir le plaisir de vous accueillir prochainement, nous vous adressons nos salutations les plus cordiales.</w:t>
      </w:r>
    </w:p>
    <w:p>
      <w:pPr>
        <w:pStyle w:val="contentStyle"/>
      </w:pPr>
      <w:r>
        <w:rPr>
          <w:rStyle w:val="contentFont"/>
        </w:rPr>
        <w:t xml:space="preserve">[Nom(s) de l’organisateur/des organisateurs]</w:t>
      </w:r>
    </w:p>
    <w:p>
      <w:pPr>
        <w:pStyle w:val="contentStyle"/>
      </w:pPr>
      <w:r>
        <w:rPr>
          <w:rStyle w:val="contentFont"/>
        </w:rPr>
        <w:t xml:space="preserve">[Numéro d’appartement / d’immeuble / autre précision si nécessaire]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apéro voisins</dc:title>
  <dc:description>Invitez vos voisins à un apéro convivial avec notre modèle de lettre simple, chaleureux et prêt à l’emploi pour créer du lien dans le quartier.</dc:description>
  <dc:subject>Modèle de lettre personnalisée</dc:subject>
  <cp:keywords>texte invitation apéro voisins</cp:keywords>
  <cp:category/>
  <cp:lastModifiedBy/>
  <dcterms:created xsi:type="dcterms:W3CDTF">2026-08-24T18:25:46+02:00</dcterms:created>
  <dcterms:modified xsi:type="dcterms:W3CDTF">2026-08-24T18:25:46+02:00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