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personnalisée</w:t>
      </w:r>
    </w:p>
    <w:p>
      <w:pPr>
        <w:pStyle w:val="contentStyle"/>
      </w:pPr>
      <w:r>
        <w:rPr>
          <w:rStyle w:val="contentFont"/>
        </w:rPr>
        <w:t xml:space="preserve">Objet : Tu es invité(e) à fêter mon anniversaire !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J’ai le plaisir de t’annoncer que je vais fêter mon anniversaire le [date] à partir de [heure], et ce serait vraiment génial que tu sois de la partie pour vivre ce moment joyeux avec moi.</w:t>
      </w:r>
    </w:p>
    <w:p>
      <w:pPr>
        <w:pStyle w:val="contentStyle"/>
      </w:pPr>
      <w:r>
        <w:rPr>
          <w:rStyle w:val="contentFont"/>
        </w:rPr>
        <w:t xml:space="preserve">La soirée se déroulera à [lieu de la fête], et au programme : musique, jeux, ambiance conviviale… sans oublier un délicieux gâteau pour marquer l’occasion ! Ta présence et ta bonne humeur seront les plus beaux cadeaux que tu puisses m’offrir.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afin que je puisse tout organiser au mieux. Tu peux me joindre par téléphone au [numéro] ou m’écrire à [adresse e-mail].</w:t>
      </w:r>
    </w:p>
    <w:p>
      <w:pPr>
        <w:pStyle w:val="contentStyle"/>
      </w:pPr>
      <w:r>
        <w:rPr>
          <w:rStyle w:val="contentFont"/>
        </w:rPr>
        <w:t xml:space="preserve">J’espère sincèrement que tu pourras te joindre à nous pour souffler mes bougies et partager cette journée unique entouré(e) de mes amis et de ma famille.</w:t>
      </w:r>
    </w:p>
    <w:p>
      <w:pPr>
        <w:pStyle w:val="contentStyle"/>
      </w:pPr>
      <w:r>
        <w:rPr>
          <w:rStyle w:val="contentFont"/>
        </w:rPr>
        <w:t xml:space="preserve">Dans l’attente de ta réponse, je t’envoie plein de belles pensées.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personnalisée</dc:title>
  <dc:description>Découvrez des modèles de textes d'invitation d'anniversaire personnalisés pour marquer les esprits et créer une fête inoubliable.</dc:description>
  <dc:subject>Modèle de lettre personnalisée</dc:subject>
  <cp:keywords>texte invitation anniversaire personnalisée</cp:keywords>
  <cp:category/>
  <cp:lastModifiedBy/>
  <dcterms:created xsi:type="dcterms:W3CDTF">2026-04-06T09:57:36+02:00</dcterms:created>
  <dcterms:modified xsi:type="dcterms:W3CDTF">2026-04-06T09:57:36+02:00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