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sur le thème du cheval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J’ai le plaisir de t’inviter à ma fête d’anniversaire qui aura lieu le [date] à partir de [heure]. Cette année, les chevaux seront à l’honneur ! Prépare-toi à vivre une journée pleine d’aventures équestres, de jeux et de rires !</w:t>
      </w:r>
    </w:p>
    <w:p>
      <w:pPr>
        <w:pStyle w:val="contentStyle"/>
      </w:pPr>
      <w:r>
        <w:rPr>
          <w:rStyle w:val="contentFont"/>
        </w:rPr>
        <w:t xml:space="preserve">La célébration se tiendra à [lieu de l’anniversaire], un endroit parfait pour accueillir notre joyeuse cavalcade. Au programme : promenades à poney, défis autour des chevaux, atelier de brossage et un délicieux goûter pour petits cavaliers gourmands.</w:t>
      </w:r>
    </w:p>
    <w:p>
      <w:pPr>
        <w:pStyle w:val="contentStyle"/>
      </w:pPr>
      <w:r>
        <w:rPr>
          <w:rStyle w:val="contentFont"/>
        </w:rPr>
        <w:t xml:space="preserve">Pour t’immerger pleinement dans l’univers de la fête, tu peux venir déguisé(e) en cavalier(ère), cow-boy ou cow-girl. Pense aussi à porter des chaussures fermées et confortables, idéales pour les activités en extérieur.</w:t>
      </w:r>
    </w:p>
    <w:p>
      <w:pPr>
        <w:pStyle w:val="contentStyle"/>
      </w:pPr>
      <w:r>
        <w:rPr>
          <w:rStyle w:val="contentFont"/>
        </w:rPr>
        <w:t xml:space="preserve">Merci de me dire si tu seras des nôtres avant le [date limite de réponse], afin que je puisse tout organiser au mieux. Tes parents peuvent me contacter au [numéro de téléphone]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que tu pourras venir partager cette journée magique avec moi, remplie de bonne humeur et de souvenirs à cheval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2026-07-05T14:55:03+02:00</dcterms:created>
  <dcterms:modified xsi:type="dcterms:W3CDTF">2026-07-05T14:55:03+02:00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