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cheval</w:t>
      </w:r>
    </w:p>
    <w:p>
      <w:pPr>
        <w:pStyle w:val="contentStyle"/>
      </w:pPr>
      <w:r>
        <w:rPr>
          <w:rStyle w:val="contentFont"/>
        </w:rPr>
        <w:t xml:space="preserve">Objet : Invitation à mon anniversaire sur le thème du cheval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J’ai le plaisir de t’inviter à venir fêter mon anniversaire le [date] à partir de [heure], dans une ambiance pleine de galops, de crinières au vent et d’étriers ! Cette année, le thème de ma fête sera « le cheval », et je serais ravi(e) que tu viennes partager ce moment avec moi.</w:t>
      </w:r>
    </w:p>
    <w:p>
      <w:pPr>
        <w:pStyle w:val="contentStyle"/>
      </w:pPr>
      <w:r>
        <w:rPr>
          <w:rStyle w:val="contentFont"/>
        </w:rPr>
        <w:t xml:space="preserve">La fête se déroulera à [lieu de l’anniversaire], où tout est prévu pour une journée inoubliable : balades à poney, jeux équestres, atelier de pansage et bien sûr, un grand goûter gourmand pour reprendre des forces après toutes ces aventures.</w:t>
      </w:r>
    </w:p>
    <w:p>
      <w:pPr>
        <w:pStyle w:val="contentStyle"/>
      </w:pPr>
      <w:r>
        <w:rPr>
          <w:rStyle w:val="contentFont"/>
        </w:rPr>
        <w:t xml:space="preserve">Pense à venir habillé(e) en cavalier(ère) ou en cow-boy/cow-girl si tu veux être dans le thème ! N’oublie pas également des chaussures fermées, confortables pour les activités en plein air.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limite de réponse], afin que je puisse organiser au mieux cette journée. Tes parents peuvent me joindre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J’espère vraiment que tu pourras venir galoper avec nous pour célébrer cette journée qui s’annonce pleine de joie et de rires !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cheval</dc:title>
  <dc:description>Découvrez un modèle de texte original pour inviter vos proches à un anniversaire sur le thème du cheval. Idéal pour petits cavaliers et passionnés d'équitation !</dc:description>
  <dc:subject>Modèle de lettre personnalisée</dc:subject>
  <cp:keywords>texte invitation anniversaire cheval</cp:keywords>
  <cp:category/>
  <cp:lastModifiedBy/>
  <dcterms:created xsi:type="dcterms:W3CDTF">2026-01-05T15:57:55+01:00</dcterms:created>
  <dcterms:modified xsi:type="dcterms:W3CDTF">2026-01-05T15:57:55+01:00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