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Invitation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t’annoncer : je vais fêter mon anniversaire et je t’invite à une boum qui promet d’être mémorable ! Ce serait vraiment génial que tu sois là pour célébrer ce moment avec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l’événement], à partir de [heure de début], à mon domicile : [adresse complète]. Prépare-toi à danser, t’amuser et passer une soirée inoubliable avec tous les copains et copines !</w:t>
      </w:r>
    </w:p>
    <w:p>
      <w:pPr>
        <w:pStyle w:val="contentStyle"/>
      </w:pPr>
      <w:r>
        <w:rPr>
          <w:rStyle w:val="contentFont"/>
        </w:rPr>
        <w:t xml:space="preserve">Le thème de la soirée est : [thème de la boum, ex. “Fluo Party”, “Années 80”, “Paillettes et Disco”]. N'hésite pas à venir habillé(e) en conséquence pour encore plus de fun !</w:t>
      </w:r>
    </w:p>
    <w:p>
      <w:pPr>
        <w:pStyle w:val="contentStyle"/>
      </w:pPr>
      <w:r>
        <w:rPr>
          <w:rStyle w:val="contentFont"/>
        </w:rPr>
        <w:t xml:space="preserve">Au programme : musique à fond, piste de danse, jeux, boissons et buffet gourmand. Il y aura également un coin photos pour immortaliser chaque instant. Si tu as une chanson préférée, n’hésite pas à me la dire pour qu’elle figure dans la playlist !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m’organiser au mieux pour accueillir tout le monde dans les meilleures conditions. Tu peux me répondre par téléphone au [numéro de téléphone] ou par message.</w:t>
      </w:r>
    </w:p>
    <w:p>
      <w:pPr>
        <w:pStyle w:val="contentStyle"/>
      </w:pPr>
      <w:r>
        <w:rPr>
          <w:rStyle w:val="contentFont"/>
        </w:rPr>
        <w:t xml:space="preserve">Si tes parents veulent des informations supplémentaires ou ont des questions, ils peuvent me contacter ou parler directement avec les miens au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Je compte vraiment sur toi pour venir faire la fête avec moi et mettre l’ambiance ! En espérant te voir très bientôt pour célébrer cette journée spéciale.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2026-01-07T04:31:50+01:00</dcterms:created>
  <dcterms:modified xsi:type="dcterms:W3CDTF">2026-01-07T04:31:50+01:00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