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bientôt souffler une bougie de plus ! Pour fêter cette occasion spéciale, je t’invite à venir partager un moment convivial et joyeux entouré(e) de mes proches.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[adresse ou lieu de la fête]. Prépare-toi à passer une journée (ou soirée) pleine de bonne humeur, de rires, de surprises… et bien sûr, de gâteau !</w:t>
      </w:r>
    </w:p>
    <w:p>
      <w:pPr>
        <w:pStyle w:val="contentStyle"/>
      </w:pPr>
      <w:r>
        <w:rPr>
          <w:rStyle w:val="contentFont"/>
        </w:rPr>
        <w:t xml:space="preserve">Le thème de la fête sera : [indiquer le thème s’il y en a, par exemple "super-héros", "années 80", "chic et choc", etc.]. N’hésite pas à venir déguisé(e) ou habillé(e) en conséquence si tu le souhaites !</w:t>
      </w:r>
    </w:p>
    <w:p>
      <w:pPr>
        <w:pStyle w:val="contentStyle"/>
      </w:pPr>
      <w:r>
        <w:rPr>
          <w:rStyle w:val="contentFont"/>
        </w:rPr>
        <w:t xml:space="preserve">Tu trouveras ci-joint une petite photo pour te donner un avant-goût de cette journée qui s’annonce inoubliable. N’hésite pas à me confirmer ta présence avant le [date limite de réponse], afin que je puisse tout organiser au mieux.</w:t>
      </w:r>
    </w:p>
    <w:p>
      <w:pPr>
        <w:pStyle w:val="contentStyle"/>
      </w:pPr>
      <w:r>
        <w:rPr>
          <w:rStyle w:val="contentFont"/>
        </w:rPr>
        <w:t xml:space="preserve">Tu peux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être des nôtres pour partager ce moment unique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2026-04-06T09:56:32+02:00</dcterms:created>
  <dcterms:modified xsi:type="dcterms:W3CDTF">2026-04-06T09:56:32+02:00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