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à mes 40 ans – Préparez-vous à une soirée inoubliable !</w:t>
      </w:r>
    </w:p>
    <w:p>
      <w:pPr>
        <w:pStyle w:val="contentStyle"/>
      </w:pPr>
      <w:r>
        <w:rPr>
          <w:rStyle w:val="contentFont"/>
        </w:rPr>
        <w:t xml:space="preserve">Mes chers amis,</w:t>
      </w:r>
    </w:p>
    <w:p>
      <w:pPr>
        <w:pStyle w:val="contentStyle"/>
      </w:pPr>
      <w:r>
        <w:rPr>
          <w:rStyle w:val="contentFont"/>
        </w:rPr>
        <w:t xml:space="preserve">On dit qu’à 40 ans, on devient enfin raisonnable, qu’on préfère les débats radiophoniques aux tubes entraînants des années 90… Rassurez-vous : je ne suis pas encore tout à fait prêt pour cette transition.</w:t>
      </w:r>
    </w:p>
    <w:p>
      <w:pPr>
        <w:pStyle w:val="contentStyle"/>
      </w:pPr>
      <w:r>
        <w:rPr>
          <w:rStyle w:val="contentFont"/>
        </w:rPr>
        <w:t xml:space="preserve">C’est donc avec une belle dose d’enthousiasme et mon indéfectible esprit festif que je vous convie à fêter ensemble ce cap symbolique qu’est l’entrée dans la quarantaine — cet âge de maturité joyeuse et de sagesse (toute relative).</w:t>
      </w:r>
    </w:p>
    <w:p>
      <w:pPr>
        <w:pStyle w:val="contentStyle"/>
      </w:pPr>
      <w:r>
        <w:rPr>
          <w:rStyle w:val="contentFont"/>
        </w:rPr>
        <w:t xml:space="preserve">Je vous donne rendez-vous le [date] dès [heure], à [lieu], pour une soirée où bonne humeur, fous rires et souvenirs seront à l’honneur. Pas de tenue de gala, mais une consigne incontournable : un accessoire kitsch est vivement recommandé (oui, c’est obligatoire… et assumé !).</w:t>
      </w:r>
    </w:p>
    <w:p>
      <w:pPr>
        <w:pStyle w:val="contentStyle"/>
      </w:pPr>
      <w:r>
        <w:rPr>
          <w:rStyle w:val="contentFont"/>
        </w:rPr>
        <w:t xml:space="preserve">Au programme : des verres levés, des discussions animées, quelques confidences embarrassantes (merci à ceux qui ont bonne mémoire), une playlist résolument nostalgique, et peut-être, si le courage nous prend, un karaoké improvisé. Amis des fausses notes, soyez prêts !</w:t>
      </w:r>
    </w:p>
    <w:p>
      <w:pPr>
        <w:pStyle w:val="contentStyle"/>
      </w:pPr>
      <w:r>
        <w:rPr>
          <w:rStyle w:val="contentFont"/>
        </w:rPr>
        <w:t xml:space="preserve">Pour m’aider à éviter les excès logistiques (et les montagnes de chips non consommées), merci de me faire savoir si vous serez des nôtres avant le [date limite de réponse], par SMS, e-mail, message en bouteille… tant que ça arrive à destination !</w:t>
      </w:r>
    </w:p>
    <w:p>
      <w:pPr>
        <w:pStyle w:val="contentStyle"/>
      </w:pPr>
      <w:r>
        <w:rPr>
          <w:rStyle w:val="contentFont"/>
        </w:rPr>
        <w:t xml:space="preserve">Votre bonne humeur, votre sens de la fête et vos sourires sont les seuls billets d’entrée requis (les rides du sourire sont désormais totalement autorisées après 40 ans, c’est une clause implicite du Code civil).</w:t>
      </w:r>
    </w:p>
    <w:p>
      <w:pPr>
        <w:pStyle w:val="contentStyle"/>
      </w:pPr>
      <w:r>
        <w:rPr>
          <w:rStyle w:val="contentFont"/>
        </w:rPr>
        <w:t xml:space="preserve">Je me prépare déjà à affronter ce moment redouté : souffler mes bougies (en espérant épargner les détecteurs de fumée).</w:t>
      </w:r>
    </w:p>
    <w:p>
      <w:pPr>
        <w:pStyle w:val="contentStyle"/>
      </w:pPr>
      <w:r>
        <w:rPr>
          <w:rStyle w:val="contentFont"/>
        </w:rPr>
        <w:t xml:space="preserve">J’ai hâte de partager cette soirée unique avec vous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2026-04-11T09:09:43+02:00</dcterms:created>
  <dcterms:modified xsi:type="dcterms:W3CDTF">2026-04-11T09:09:43+02:00</dcterms:modified>
</cp:coreProperties>
</file>

<file path=docProps/custom.xml><?xml version="1.0" encoding="utf-8"?>
<Properties xmlns="http://schemas.openxmlformats.org/officeDocument/2006/custom-properties" xmlns:vt="http://schemas.openxmlformats.org/officeDocument/2006/docPropsVTypes"/>
</file>